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DFFF" w14:textId="77777777" w:rsidR="00000000" w:rsidRDefault="00000000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образования Саратовской области от 30 июня 2016 г. N 2036 "Об утверждении административного регламента предоставления органами местного самоуправления, наделенными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граждан, государственной услуги "Прием документов органами опеки и попечительства от лиц, желающих принять детей-сирот и детей, оставшихся без попечения родителей, на воспитание в семью (усыновление, опека и приемная семья), выдача заключения о возможности временной передачи ребенка в семью" (с изменениями и дополнениями)</w:t>
        </w:r>
      </w:hyperlink>
    </w:p>
    <w:p w14:paraId="14220DDC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97A6AB0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14 декабря 2022 г. - </w:t>
      </w:r>
      <w:hyperlink r:id="rId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образования Саратовской области от 12 декабря 2022 г. N 2021</w:t>
      </w:r>
    </w:p>
    <w:p w14:paraId="685BE3DC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8416DED" w14:textId="77777777" w:rsidR="00000000" w:rsidRDefault="00000000">
      <w:pPr>
        <w:pStyle w:val="1"/>
      </w:pPr>
      <w:r>
        <w:t>Приказ министерства образования Саратовской области от 30 июня 2016 г. N 2036</w:t>
      </w:r>
      <w:r>
        <w:br/>
        <w:t>"Об утверждении административного регламента предоставления органами местного самоуправления, наделенными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граждан, государственной услуги "Прием документов органами опеки и попечительства от лиц, желающих принять детей-сирот и детей, оставшихся без попечения родителей, на воспитание в семью (усыновление, опека и приемная семья), выдача заключения о возможности временной передачи ребенка в семью"</w:t>
      </w:r>
    </w:p>
    <w:p w14:paraId="7122F25D" w14:textId="77777777" w:rsidR="00000000" w:rsidRDefault="00000000">
      <w:pPr>
        <w:pStyle w:val="ac"/>
      </w:pPr>
      <w:r>
        <w:t>С изменениями и дополнениями от:</w:t>
      </w:r>
    </w:p>
    <w:p w14:paraId="64B8CEBF" w14:textId="77777777" w:rsidR="00000000" w:rsidRDefault="0000000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апреля, 17, 31 мая, 10 июля 2017 г., 15 мая, 30 августа 2018 г., 5 февраля, 18 сентября 2019 г., 3 июня, 30 августа 2021 г., 29 апреля, 9, 29 сентября, 12 декабря 2022 г.</w:t>
      </w:r>
    </w:p>
    <w:p w14:paraId="20E0640F" w14:textId="77777777" w:rsidR="00000000" w:rsidRDefault="00000000">
      <w:pPr>
        <w:pStyle w:val="1"/>
      </w:pPr>
    </w:p>
    <w:p w14:paraId="5B6B51CA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F2D9105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об административных регламентах исполнения государственных функций (предоставления государственных услуг) органами власти Саратовской области</w:t>
      </w:r>
    </w:p>
    <w:p w14:paraId="5221301A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14:paraId="5E3F33A1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 с 14 декабря 2022 г. -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образования Саратовской области от 12 декабря 2022 г. N 2021</w:t>
      </w:r>
    </w:p>
    <w:p w14:paraId="39AC8DB1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BC48FDA" w14:textId="77777777" w:rsidR="00000000" w:rsidRDefault="00000000">
      <w:r>
        <w:t xml:space="preserve">В соответствии с </w:t>
      </w:r>
      <w:hyperlink r:id="rId13" w:history="1">
        <w:r>
          <w:rPr>
            <w:rStyle w:val="a4"/>
          </w:rPr>
          <w:t>Законом</w:t>
        </w:r>
      </w:hyperlink>
      <w:r>
        <w:t xml:space="preserve"> Саратовской области от 28 декабря 2007 года N 297-ЗСО "О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области",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Саратовской области от 26 августа 2011 года N 458-П "О порядке разработки и утверждения административных регламентов предоставления государственных услуг" приказываю:</w:t>
      </w:r>
    </w:p>
    <w:p w14:paraId="2ECF5BCA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14:paraId="640113B2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14 декабря 2022 г. - </w:t>
      </w:r>
      <w:hyperlink r:id="rId1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образования Саратовской области от 12 декабря 2022 г. N 2021</w:t>
      </w:r>
    </w:p>
    <w:p w14:paraId="185D802A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60A7F55" w14:textId="77777777" w:rsidR="00000000" w:rsidRDefault="00000000">
      <w:r>
        <w:t xml:space="preserve">1. Утвердить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органами местного самоуправления, наделенными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государственной услуги "Прием документов органами опеки и попечительства от лиц, желающих принять детей-сирот и детей, оставшихся без попечения родителей, на воспитание в семью (усыновление, опека и приемная семья), выдача заключения о возможности временной </w:t>
      </w:r>
      <w:r>
        <w:lastRenderedPageBreak/>
        <w:t>передачи ребенка в семью".</w:t>
      </w:r>
    </w:p>
    <w:p w14:paraId="6BC3C2EF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14:paraId="501A299C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14 декабря 2022 г.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образования Саратовской области от 12 декабря 2022 г. N 2021</w:t>
      </w:r>
    </w:p>
    <w:p w14:paraId="16BB16F9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26D0502" w14:textId="77777777" w:rsidR="00000000" w:rsidRDefault="00000000">
      <w:r>
        <w:t>2. Признать утратившим силу приказ министерства образования области от 5 февраля 2014 года N 355 "Об утверждении административного регламента "Прием документов органами опеки и попечительства от лиц, желающих принять детей-сирот и детей, оставшихся без попечения родителей, на воспитание в семью (усыновление, опека и приемная семья), выдача заключения о возможности временной передачи ребенка в семью".</w:t>
      </w:r>
    </w:p>
    <w:p w14:paraId="4B65DA31" w14:textId="77777777" w:rsidR="00000000" w:rsidRDefault="00000000">
      <w:bookmarkStart w:id="3" w:name="sub_3"/>
      <w:r>
        <w:t>3. Отделу опеки и защиты прав несовершеннолетних управления специального образования и защиты прав несовершеннолетних министерства образования области направить копию настоящего приказа:</w:t>
      </w:r>
    </w:p>
    <w:p w14:paraId="1D707A0C" w14:textId="77777777" w:rsidR="00000000" w:rsidRDefault="00000000">
      <w:bookmarkStart w:id="4" w:name="sub_31"/>
      <w:bookmarkEnd w:id="3"/>
      <w:r>
        <w:t>3.1. в прокуратуру Саратовской области в течение трех календарных дней со дня его подписания;</w:t>
      </w:r>
    </w:p>
    <w:p w14:paraId="7F06D594" w14:textId="77777777" w:rsidR="00000000" w:rsidRDefault="00000000">
      <w:bookmarkStart w:id="5" w:name="sub_32"/>
      <w:bookmarkEnd w:id="4"/>
      <w:r>
        <w:t>3.2. в Управление Министерства юстиции Российской Федерации по Саратовской области для включения в федеральный регистр нормативных правовых актов субъектов Российской Федерации в течение семи календарных дней со дня его издания.</w:t>
      </w:r>
    </w:p>
    <w:p w14:paraId="443C89F3" w14:textId="77777777" w:rsidR="00000000" w:rsidRDefault="00000000">
      <w:bookmarkStart w:id="6" w:name="sub_4"/>
      <w:bookmarkEnd w:id="5"/>
      <w:r>
        <w:t xml:space="preserve">4. Отделу аналитической и организационной работы управления развития профессионального образования и организационной работы министерства образования области направить копию настоящего приказа в министерство информации и печати Саратовской области для </w:t>
      </w:r>
      <w:hyperlink r:id="rId19" w:history="1">
        <w:r>
          <w:rPr>
            <w:rStyle w:val="a4"/>
          </w:rPr>
          <w:t>официального опубликования</w:t>
        </w:r>
      </w:hyperlink>
      <w:r>
        <w:t xml:space="preserve"> в течение дня после дня его подписания.</w:t>
      </w:r>
    </w:p>
    <w:p w14:paraId="6184FA6E" w14:textId="77777777" w:rsidR="00000000" w:rsidRDefault="00000000">
      <w:bookmarkStart w:id="7" w:name="sub_5"/>
      <w:bookmarkEnd w:id="6"/>
      <w:r>
        <w:t>5. Контроль за исполнением настоящего приказа возложить на заместителя министра образования Саратовской области - начальника управления специального образования и защиты прав несовершеннолетних.</w:t>
      </w:r>
    </w:p>
    <w:bookmarkEnd w:id="7"/>
    <w:p w14:paraId="45882EEB" w14:textId="77777777" w:rsidR="00000000" w:rsidRDefault="0000000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3436EDDE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47CC8DD" w14:textId="77777777" w:rsidR="00000000" w:rsidRDefault="00000000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2327172" w14:textId="77777777" w:rsidR="00000000" w:rsidRDefault="00000000">
            <w:pPr>
              <w:pStyle w:val="aa"/>
              <w:jc w:val="right"/>
            </w:pPr>
            <w:r>
              <w:t>М.А.Епифанова</w:t>
            </w:r>
          </w:p>
        </w:tc>
      </w:tr>
    </w:tbl>
    <w:p w14:paraId="3A50341E" w14:textId="77777777" w:rsidR="00000000" w:rsidRDefault="00000000"/>
    <w:p w14:paraId="31EC2DE7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14:paraId="4CA9C9F0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14 декабря 2022 г. - </w:t>
      </w:r>
      <w:hyperlink r:id="rId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образования Саратовской области от 12 декабря 2022 г. N 2021</w:t>
      </w:r>
    </w:p>
    <w:p w14:paraId="28B4DFEB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DFF0B25" w14:textId="77777777" w:rsidR="00000000" w:rsidRDefault="00000000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образования</w:t>
      </w:r>
      <w:r>
        <w:rPr>
          <w:rStyle w:val="a3"/>
        </w:rPr>
        <w:br/>
        <w:t>Саратовской области</w:t>
      </w:r>
      <w:r>
        <w:rPr>
          <w:rStyle w:val="a3"/>
        </w:rPr>
        <w:br/>
        <w:t>от 30 июня 2016 г. N 2036</w:t>
      </w:r>
    </w:p>
    <w:p w14:paraId="7C5B5CEF" w14:textId="77777777" w:rsidR="00000000" w:rsidRDefault="00000000"/>
    <w:p w14:paraId="58093C80" w14:textId="77777777" w:rsidR="00000000" w:rsidRDefault="00000000">
      <w:pPr>
        <w:pStyle w:val="1"/>
      </w:pPr>
      <w:r>
        <w:t>Административный регламент</w:t>
      </w:r>
      <w:r>
        <w:br/>
        <w:t xml:space="preserve"> предоставления органами местного самоуправления, наделенными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граждан, государственной услуги "Прием документов органами опеки и попечительства от лиц, желающих принять детей-сирот и детей, оставшихся без попечения родителей, на воспитание в семью (усыновление, опека и приемная семья), выдача заключения о возможности временной передачи ребенка в семью"</w:t>
      </w:r>
    </w:p>
    <w:p w14:paraId="7562E81E" w14:textId="77777777" w:rsidR="00000000" w:rsidRDefault="00000000">
      <w:pPr>
        <w:pStyle w:val="ac"/>
      </w:pPr>
      <w:r>
        <w:t>С изменениями и дополнениями от:</w:t>
      </w:r>
    </w:p>
    <w:p w14:paraId="6E6FBD22" w14:textId="77777777" w:rsidR="00000000" w:rsidRDefault="0000000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апреля, 17, 31 мая, 10 июля 2017 г., 15 мая, 30 августа 2018 г., 5 февраля, 18 сентября 2019 г., 3 июня, 30 августа 2021 г., 29 апреля, 9, 29 сентября, 12 декабря 2022 г.</w:t>
      </w:r>
    </w:p>
    <w:p w14:paraId="4FB7B377" w14:textId="77777777" w:rsidR="00000000" w:rsidRDefault="00000000"/>
    <w:p w14:paraId="556CCEA5" w14:textId="77777777" w:rsidR="00000000" w:rsidRDefault="00000000">
      <w:pPr>
        <w:pStyle w:val="1"/>
      </w:pPr>
      <w:bookmarkStart w:id="9" w:name="sub_1100"/>
      <w:r>
        <w:lastRenderedPageBreak/>
        <w:t>I. Общие положения</w:t>
      </w:r>
    </w:p>
    <w:bookmarkEnd w:id="9"/>
    <w:p w14:paraId="4A4077CB" w14:textId="77777777" w:rsidR="00000000" w:rsidRDefault="00000000"/>
    <w:p w14:paraId="26407725" w14:textId="77777777" w:rsidR="00000000" w:rsidRDefault="00000000">
      <w:pPr>
        <w:pStyle w:val="1"/>
      </w:pPr>
      <w:bookmarkStart w:id="10" w:name="sub_1110"/>
      <w:r>
        <w:t>Предмет регулирования регламента</w:t>
      </w:r>
    </w:p>
    <w:bookmarkEnd w:id="10"/>
    <w:p w14:paraId="12279C76" w14:textId="77777777" w:rsidR="00000000" w:rsidRDefault="00000000"/>
    <w:p w14:paraId="14AA226D" w14:textId="77777777" w:rsidR="00000000" w:rsidRDefault="00000000">
      <w:bookmarkStart w:id="11" w:name="sub_1011"/>
      <w:r>
        <w:t>1.1. Административный регламент предоставления органами местного самоуправления Саратовской области, наделенными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граждан, государственной услуги "Прием документов органами опеки и попечительства от лиц, желающих принять детей-сирот и детей, оставшихся без попечения родителей, на воспитание в семью (усыновление, опека и приемная семья), выдача заключения о возможности временной передачи ребенка в семью" (далее соответственно - Административный регламент, государственная услуга), устанавливает сроки и последовательность действий (далее - административные процедуры) по предоставлению государственной услуги в соответствии с законодательством Российской Федерации, требования к порядку предоставления государственной услуги, в том числе особенности выполнения административных процедур в электронной форме, а также определяет формы контроля за исполнением Административного регламента и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а также их должностных лиц, государственных служащих, работников.</w:t>
      </w:r>
    </w:p>
    <w:bookmarkEnd w:id="11"/>
    <w:p w14:paraId="5DF774FB" w14:textId="77777777" w:rsidR="00000000" w:rsidRDefault="00000000"/>
    <w:p w14:paraId="794FA2AA" w14:textId="77777777" w:rsidR="00000000" w:rsidRDefault="00000000">
      <w:pPr>
        <w:pStyle w:val="1"/>
      </w:pPr>
      <w:bookmarkStart w:id="12" w:name="sub_1120"/>
      <w:r>
        <w:t>Круг заявителей</w:t>
      </w:r>
    </w:p>
    <w:bookmarkEnd w:id="12"/>
    <w:p w14:paraId="7F2039A8" w14:textId="77777777" w:rsidR="00000000" w:rsidRDefault="00000000"/>
    <w:p w14:paraId="1250E36F" w14:textId="77777777" w:rsidR="00000000" w:rsidRDefault="00000000">
      <w:bookmarkStart w:id="13" w:name="sub_1012"/>
      <w:r>
        <w:t>1.2. Заявителями на получение государственной услуги в соответствии с законодательством и настоящим Административным регламентом могут быть:</w:t>
      </w:r>
    </w:p>
    <w:bookmarkEnd w:id="13"/>
    <w:p w14:paraId="4431E779" w14:textId="77777777" w:rsidR="00000000" w:rsidRDefault="00000000">
      <w:r>
        <w:t>граждане Российской Федерации,</w:t>
      </w:r>
    </w:p>
    <w:p w14:paraId="4989F81B" w14:textId="77777777" w:rsidR="00000000" w:rsidRDefault="00000000">
      <w:r>
        <w:t>иностранные граждане и лица без гражданства.</w:t>
      </w:r>
    </w:p>
    <w:p w14:paraId="4CFFF3E8" w14:textId="77777777" w:rsidR="00000000" w:rsidRDefault="00000000">
      <w:r>
        <w:t>Государственная услуга предоставляется:</w:t>
      </w:r>
    </w:p>
    <w:p w14:paraId="123CEBCB" w14:textId="77777777" w:rsidR="00000000" w:rsidRDefault="00000000">
      <w:bookmarkStart w:id="14" w:name="sub_10121"/>
      <w:r>
        <w:t xml:space="preserve">1.2.1. на выдачу заключения о возможности (о невозможности) гражданина быть усыновителем или опекуном (попечителем) совершеннолетним дееспособным лицам, за исключением лиц, которые не могут быть усыновителями в соответствии с </w:t>
      </w:r>
      <w:hyperlink r:id="rId22" w:history="1">
        <w:r>
          <w:rPr>
            <w:rStyle w:val="a4"/>
          </w:rPr>
          <w:t>пунктом 1 ст. 127</w:t>
        </w:r>
      </w:hyperlink>
      <w:r>
        <w:t xml:space="preserve"> и опекунами (попечителями) в соответствии с </w:t>
      </w:r>
      <w:hyperlink r:id="rId23" w:history="1">
        <w:r>
          <w:rPr>
            <w:rStyle w:val="a4"/>
          </w:rPr>
          <w:t>пунктами 1</w:t>
        </w:r>
      </w:hyperlink>
      <w:r>
        <w:t xml:space="preserve">, </w:t>
      </w:r>
      <w:hyperlink r:id="rId24" w:history="1">
        <w:r>
          <w:rPr>
            <w:rStyle w:val="a4"/>
          </w:rPr>
          <w:t>3 ст. 146</w:t>
        </w:r>
      </w:hyperlink>
      <w:r>
        <w:t xml:space="preserve"> Семейного кодекса Российской Федерации;</w:t>
      </w:r>
    </w:p>
    <w:p w14:paraId="462E7C6C" w14:textId="77777777" w:rsidR="00000000" w:rsidRDefault="00000000">
      <w:bookmarkStart w:id="15" w:name="sub_10122"/>
      <w:bookmarkEnd w:id="14"/>
      <w:r>
        <w:t xml:space="preserve">1.2.2. на выдачу заключения о возможности (о невозможности) временной передачи (ребенка)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 - совершеннолетним гражданам, постоянно проживающим на территории Российской Федерации, за исключением лиц предусмотренных </w:t>
      </w:r>
      <w:hyperlink r:id="rId25" w:history="1">
        <w:r>
          <w:rPr>
            <w:rStyle w:val="a4"/>
          </w:rPr>
          <w:t>пунктом 9</w:t>
        </w:r>
      </w:hyperlink>
      <w:r>
        <w:t xml:space="preserve"> постановления Правительства Российской Федерации от 19 мая 2009 года N 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Федерации";</w:t>
      </w:r>
    </w:p>
    <w:bookmarkEnd w:id="15"/>
    <w:p w14:paraId="0068257D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672CF41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По-видимому, в тексте предыдущего абзаца допущена опечатка. Здесь и далее по тексту вместо "Постановления Правительства Российской Федерации от 19 мая 2009 года N 432" имеется в виду "Правил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Федерации, утв. </w:t>
      </w:r>
      <w:hyperlink r:id="rId2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19 мая 2009 г. N 432"</w:t>
      </w:r>
    </w:p>
    <w:p w14:paraId="6D85B5D9" w14:textId="77777777" w:rsidR="00000000" w:rsidRDefault="00000000">
      <w:bookmarkStart w:id="16" w:name="sub_10123"/>
      <w:r>
        <w:t xml:space="preserve">1.2.3. Утратил силу с 14 декабря 2022 г. - </w:t>
      </w:r>
      <w:hyperlink r:id="rId27" w:history="1">
        <w:r>
          <w:rPr>
            <w:rStyle w:val="a4"/>
          </w:rPr>
          <w:t>Приказ</w:t>
        </w:r>
      </w:hyperlink>
      <w:r>
        <w:t xml:space="preserve"> министерства образования Саратовской области от 12 декабря 2022 г. N 2021</w:t>
      </w:r>
    </w:p>
    <w:bookmarkEnd w:id="16"/>
    <w:p w14:paraId="3D9E27C4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14:paraId="77684D43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768F2FB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</w:p>
    <w:p w14:paraId="103E79E7" w14:textId="77777777" w:rsidR="00000000" w:rsidRDefault="00000000">
      <w:pPr>
        <w:pStyle w:val="1"/>
      </w:pPr>
      <w:bookmarkStart w:id="17" w:name="sub_1130"/>
      <w:r>
        <w:t>Требования к порядку информирования о предоставлении государственной услуги</w:t>
      </w:r>
    </w:p>
    <w:bookmarkEnd w:id="17"/>
    <w:p w14:paraId="47D749FD" w14:textId="77777777" w:rsidR="00000000" w:rsidRDefault="00000000"/>
    <w:p w14:paraId="293E5C28" w14:textId="77777777" w:rsidR="00000000" w:rsidRDefault="00000000">
      <w:bookmarkStart w:id="18" w:name="sub_1013"/>
      <w:r>
        <w:t>1.3. Порядок получения информации заявителями по вопросам предоставлении государственной услуги и услуг, которые являются необходимыми и обязательными для предоставления государственной услуги.</w:t>
      </w:r>
    </w:p>
    <w:p w14:paraId="58623DED" w14:textId="77777777" w:rsidR="00000000" w:rsidRDefault="00000000">
      <w:bookmarkStart w:id="19" w:name="sub_10131"/>
      <w:bookmarkEnd w:id="18"/>
      <w:r>
        <w:t>1.3.1. 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граждане могут получить:</w:t>
      </w:r>
    </w:p>
    <w:bookmarkEnd w:id="19"/>
    <w:p w14:paraId="4BEE8D4E" w14:textId="77777777" w:rsidR="00000000" w:rsidRDefault="00000000">
      <w:r>
        <w:t>при обращении в орган местного самоуправления Саратовской области (его структурное подразделение);</w:t>
      </w:r>
    </w:p>
    <w:p w14:paraId="19AFCBDF" w14:textId="77777777" w:rsidR="00000000" w:rsidRDefault="00000000">
      <w:r>
        <w:t>на официальном сайте органа местного самоуправления Саратовской области;</w:t>
      </w:r>
    </w:p>
    <w:p w14:paraId="082CD805" w14:textId="77777777" w:rsidR="00000000" w:rsidRDefault="00000000">
      <w:r>
        <w:t xml:space="preserve">на </w:t>
      </w:r>
      <w:hyperlink r:id="rId29" w:history="1">
        <w:r>
          <w:rPr>
            <w:rStyle w:val="a4"/>
          </w:rPr>
          <w:t>официальном сайте</w:t>
        </w:r>
      </w:hyperlink>
      <w:r>
        <w:t xml:space="preserve"> министерства образования Саратовской области (далее - Министерство образования);</w:t>
      </w:r>
    </w:p>
    <w:p w14:paraId="3B67FF86" w14:textId="77777777" w:rsidR="00000000" w:rsidRDefault="00000000">
      <w:r>
        <w:t xml:space="preserve">на Едином портале государственных и муниципальных услуг (функций) по адресу </w:t>
      </w:r>
      <w:hyperlink r:id="rId30" w:history="1">
        <w:r>
          <w:rPr>
            <w:rStyle w:val="a4"/>
          </w:rPr>
          <w:t>http://www.gosuslugi.ru/</w:t>
        </w:r>
      </w:hyperlink>
      <w:r>
        <w:t xml:space="preserve"> (далее - ЕПГУ);</w:t>
      </w:r>
    </w:p>
    <w:p w14:paraId="1FC28B01" w14:textId="77777777" w:rsidR="00000000" w:rsidRDefault="00000000">
      <w:r>
        <w:t>в региональном реестре государственных и муниципальных услуг (функций);</w:t>
      </w:r>
    </w:p>
    <w:p w14:paraId="055B583E" w14:textId="77777777" w:rsidR="00000000" w:rsidRDefault="00000000">
      <w:r>
        <w:t>на информационных стендах органа местного самоуправления Саратовской области, а также многофункциональных центров предоставления государственных и муниципальных услуг (далее - МФЦ);</w:t>
      </w:r>
    </w:p>
    <w:p w14:paraId="1C5502D0" w14:textId="77777777" w:rsidR="00000000" w:rsidRDefault="00000000">
      <w:bookmarkStart w:id="20" w:name="sub_101318"/>
      <w:r>
        <w:t xml:space="preserve">на сайте МФЦ Саратовской области по адресу: </w:t>
      </w:r>
      <w:hyperlink r:id="rId31" w:history="1">
        <w:r>
          <w:rPr>
            <w:rStyle w:val="a4"/>
          </w:rPr>
          <w:t>https://mfc64.ru</w:t>
        </w:r>
      </w:hyperlink>
      <w:r>
        <w:t>; в средствах массовой информации;</w:t>
      </w:r>
    </w:p>
    <w:bookmarkEnd w:id="20"/>
    <w:p w14:paraId="0459B990" w14:textId="77777777" w:rsidR="00000000" w:rsidRDefault="00000000">
      <w:r>
        <w:t>в информационно-справочных изданиях (брошюрах, буклетах, памятках).</w:t>
      </w:r>
    </w:p>
    <w:p w14:paraId="01306E2E" w14:textId="77777777" w:rsidR="00000000" w:rsidRDefault="00000000">
      <w:bookmarkStart w:id="21" w:name="sub_10132"/>
      <w:r>
        <w:t xml:space="preserve">1.3.2. Информирование заявителей по вопросам предоставления государственной услуги при обращении в орган, предоставляющий государственную услугу, осуществляется в соответствии с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от 2 мая 2006 года N 59-ФЗ "О порядке рассмотрения обращений граждан Российской Федерации", а также </w:t>
      </w:r>
      <w:hyperlink r:id="rId33" w:history="1">
        <w:r>
          <w:rPr>
            <w:rStyle w:val="a4"/>
          </w:rPr>
          <w:t>Законом</w:t>
        </w:r>
      </w:hyperlink>
      <w:r>
        <w:t xml:space="preserve"> Саратовской области от 31 июля 2018 года N 73-ЗСО "О дополнительных гарантиях права граждан на обращение" (далее - Федеральный закон N 59-ФЗ, Закон Саратовской области N 73-ЗCO).</w:t>
      </w:r>
    </w:p>
    <w:p w14:paraId="39FF9C46" w14:textId="77777777" w:rsidR="00000000" w:rsidRDefault="00000000">
      <w:bookmarkStart w:id="22" w:name="sub_10133"/>
      <w:bookmarkEnd w:id="21"/>
      <w:r>
        <w:t>1.3.3. Основанием для информирования о порядке и ходе предоставления государственной услуги является обращение граждан в орган местного самоуправления Саратовской области (его структурное подразделение):</w:t>
      </w:r>
    </w:p>
    <w:bookmarkEnd w:id="22"/>
    <w:p w14:paraId="1E1B00CD" w14:textId="77777777" w:rsidR="00000000" w:rsidRDefault="00000000">
      <w:r>
        <w:t>устно (при личном обращении или при обращении по телефону);</w:t>
      </w:r>
    </w:p>
    <w:p w14:paraId="0CFA6F79" w14:textId="77777777" w:rsidR="00000000" w:rsidRDefault="00000000">
      <w:r>
        <w:t>в письменном виде;</w:t>
      </w:r>
    </w:p>
    <w:p w14:paraId="7E9334DE" w14:textId="77777777" w:rsidR="00000000" w:rsidRDefault="00000000">
      <w:r>
        <w:t xml:space="preserve">в электронной форме (по электронной почте, через официальный сайт органа, предоставляющего государственную услугу, а также посредством </w:t>
      </w:r>
      <w:hyperlink r:id="rId34" w:history="1">
        <w:r>
          <w:rPr>
            <w:rStyle w:val="a4"/>
          </w:rPr>
          <w:t>ЕПГУ</w:t>
        </w:r>
      </w:hyperlink>
      <w:r>
        <w:t>);</w:t>
      </w:r>
    </w:p>
    <w:p w14:paraId="70602686" w14:textId="77777777" w:rsidR="00000000" w:rsidRDefault="00000000">
      <w:r>
        <w:t>через МФЦ.</w:t>
      </w:r>
    </w:p>
    <w:p w14:paraId="33B2E8E1" w14:textId="77777777" w:rsidR="00000000" w:rsidRDefault="00000000">
      <w:bookmarkStart w:id="23" w:name="sub_10134"/>
      <w:r>
        <w:t>1.3.4. При личном обращении гражданин предъявляет документ, удостоверяющий его личность.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проверки, специалист органа, предоставляющего государственную услугу (его структурного подразделения), с согласия гражданина, дает устный ответ,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719CBF80" w14:textId="77777777" w:rsidR="00000000" w:rsidRDefault="00000000">
      <w:bookmarkStart w:id="24" w:name="sub_10135"/>
      <w:bookmarkEnd w:id="23"/>
      <w:r>
        <w:t>1.3.5. Письменное обращение подлежит обязательной регистрации в течение 3 дней с момента поступления обращения и рассматривается в течение 30 дней со дня его регистрации. В случаях, предусмотренных Федеральным законом N 59-ФЗ (</w:t>
      </w:r>
      <w:hyperlink r:id="rId35" w:history="1">
        <w:r>
          <w:rPr>
            <w:rStyle w:val="a4"/>
          </w:rPr>
          <w:t>часть 2 статьи 12</w:t>
        </w:r>
      </w:hyperlink>
      <w:r>
        <w:t xml:space="preserve">), срок рассмотрения </w:t>
      </w:r>
      <w:r>
        <w:lastRenderedPageBreak/>
        <w:t>обращения, по решению руководителя органа, предоставляющего государственную услугу, может быть продлен не более чем на 30 дней с письменным уведомлением об этом гражданина, направившего обращение.</w:t>
      </w:r>
    </w:p>
    <w:bookmarkEnd w:id="24"/>
    <w:p w14:paraId="256B8172" w14:textId="77777777" w:rsidR="00000000" w:rsidRDefault="00000000">
      <w:r>
        <w:t>В письменном обращении гражданин в обязательном порядке указывает либо наименование органа, предоставляющего государственную услугу,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 или уведомление о переадресации обращения, излагает суть обращения, ставит личную подпись и дату.</w:t>
      </w:r>
    </w:p>
    <w:p w14:paraId="2851B447" w14:textId="77777777" w:rsidR="00000000" w:rsidRDefault="00000000">
      <w:r>
        <w:t xml:space="preserve">Должностным лицом органа, предоставляющего государственную услугу, дается письменный ответ по существу поставленных в обращении вопросов, за исключением случаев, установленных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N 59-ФЗ.</w:t>
      </w:r>
    </w:p>
    <w:p w14:paraId="617DD4AB" w14:textId="77777777" w:rsidR="00000000" w:rsidRDefault="00000000">
      <w:bookmarkStart w:id="25" w:name="sub_10136"/>
      <w:r>
        <w:t>1.3.6. Для работы с обращениями граждан, поступившими в форме электронного документа, назначается ответственный специалист, который не менее одного раза в день проверяет наличие обращений. При получении обращения специалист направляет на электронный адрес отправителя уведомление о получении обращения.</w:t>
      </w:r>
    </w:p>
    <w:bookmarkEnd w:id="25"/>
    <w:p w14:paraId="33548BE6" w14:textId="77777777" w:rsidR="00000000" w:rsidRDefault="00000000">
      <w: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4D87BFFC" w14:textId="77777777" w:rsidR="00000000" w:rsidRDefault="00000000">
      <w:bookmarkStart w:id="26" w:name="sub_10137"/>
      <w:r>
        <w:t>1.3.7. При обращении по вопросам предоставления государственной услуги предоставляется следующая информация:</w:t>
      </w:r>
    </w:p>
    <w:bookmarkEnd w:id="26"/>
    <w:p w14:paraId="6BDD00AF" w14:textId="77777777" w:rsidR="00000000" w:rsidRDefault="00000000">
      <w:r>
        <w:t>наименования нормативных правовых актов, регулирующих предоставление государственной услуги;</w:t>
      </w:r>
    </w:p>
    <w:p w14:paraId="1870271F" w14:textId="77777777" w:rsidR="00000000" w:rsidRDefault="00000000">
      <w:r>
        <w:t>перечень документов, которые необходимы для предоставления государственной услуги, и требования к ним; по форме заполнения документов; срок предоставления государственной услуги; основания для отказа в предоставлении государственной услуги; порядок обжалования действий (бездействия) и решений, осуществляемых (принятых) в ходе предоставления государственной услуги;</w:t>
      </w:r>
    </w:p>
    <w:p w14:paraId="21999952" w14:textId="77777777" w:rsidR="00000000" w:rsidRDefault="00000000">
      <w:r>
        <w:t>сведения о местонахождении, контактные телефоны и графики работы органа, предоставляющего государственную услугу, МФЦ;</w:t>
      </w:r>
    </w:p>
    <w:p w14:paraId="1C9B9617" w14:textId="77777777" w:rsidR="00000000" w:rsidRDefault="00000000">
      <w:r>
        <w:t>сведения о местонахождении, контактные телефоны других органов и организаций, 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последовательность их посещения;</w:t>
      </w:r>
    </w:p>
    <w:p w14:paraId="17D9A5C8" w14:textId="77777777" w:rsidR="00000000" w:rsidRDefault="00000000">
      <w:r>
        <w:t>номера кабинетов для обращений граждан и график приема специалистами;</w:t>
      </w:r>
    </w:p>
    <w:p w14:paraId="13B9B0B1" w14:textId="77777777" w:rsidR="00000000" w:rsidRDefault="00000000">
      <w:r>
        <w:t xml:space="preserve">сведения о ходе предоставления государственной услуги. В соответствии с запросом заявителю предоставляется информация в письменной форме либо в форме электронного документа (в том числе посредством </w:t>
      </w:r>
      <w:hyperlink r:id="rId37" w:history="1">
        <w:r>
          <w:rPr>
            <w:rStyle w:val="a4"/>
          </w:rPr>
          <w:t>ЕПГУ</w:t>
        </w:r>
      </w:hyperlink>
      <w:r>
        <w:t xml:space="preserve"> в порядке, установленном законодательством);</w:t>
      </w:r>
    </w:p>
    <w:p w14:paraId="55BC3145" w14:textId="77777777" w:rsidR="00000000" w:rsidRDefault="00000000">
      <w:r>
        <w:t>другая информация, за исключением сведений, составляющих государственную или иную охраняемую федеральным законодательством тайну.</w:t>
      </w:r>
    </w:p>
    <w:p w14:paraId="2FBAFC09" w14:textId="77777777" w:rsidR="00000000" w:rsidRDefault="00000000">
      <w:bookmarkStart w:id="27" w:name="sub_10138"/>
      <w:r>
        <w:t>1.3.8. 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bookmarkEnd w:id="27"/>
    <w:p w14:paraId="3363A230" w14:textId="77777777" w:rsidR="00000000" w:rsidRDefault="00000000">
      <w: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1051D8C4" w14:textId="77777777" w:rsidR="00000000" w:rsidRDefault="00000000">
      <w:bookmarkStart w:id="28" w:name="sub_10139"/>
      <w:r>
        <w:t>1.3.9. Все консультации, а также предоставленные в ходе консультаций документы и материалы являются бесплатными.</w:t>
      </w:r>
    </w:p>
    <w:p w14:paraId="2EF59C10" w14:textId="77777777" w:rsidR="00000000" w:rsidRDefault="00000000">
      <w:bookmarkStart w:id="29" w:name="sub_1014"/>
      <w:bookmarkEnd w:id="28"/>
      <w:r>
        <w:lastRenderedPageBreak/>
        <w:t>1.4. Порядок, форма, место размещения и способы получения справочной информации.</w:t>
      </w:r>
    </w:p>
    <w:p w14:paraId="1F70E8E2" w14:textId="77777777" w:rsidR="00000000" w:rsidRDefault="00000000">
      <w:bookmarkStart w:id="30" w:name="sub_10141"/>
      <w:bookmarkEnd w:id="29"/>
      <w:r>
        <w:t>1.4.1. Информацию о месте нахождения и графиках работы органа местного самоуправления Саратовской области,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 же МФЦ можно получить:</w:t>
      </w:r>
    </w:p>
    <w:bookmarkEnd w:id="30"/>
    <w:p w14:paraId="49A2DC20" w14:textId="77777777" w:rsidR="00000000" w:rsidRDefault="00000000">
      <w:r>
        <w:t>при обращении в орган местного самоуправления Саратовской области (его структурное подразделение);</w:t>
      </w:r>
    </w:p>
    <w:p w14:paraId="07E3900B" w14:textId="77777777" w:rsidR="00000000" w:rsidRDefault="00000000">
      <w:r>
        <w:t>на официальном сайте органа местного самоуправления Саратовской области;</w:t>
      </w:r>
    </w:p>
    <w:p w14:paraId="4019B65C" w14:textId="77777777" w:rsidR="00000000" w:rsidRDefault="00000000">
      <w:r>
        <w:t xml:space="preserve">на </w:t>
      </w:r>
      <w:hyperlink r:id="rId38" w:history="1">
        <w:r>
          <w:rPr>
            <w:rStyle w:val="a4"/>
          </w:rPr>
          <w:t>ЕПГУ</w:t>
        </w:r>
      </w:hyperlink>
      <w:r>
        <w:t>;</w:t>
      </w:r>
    </w:p>
    <w:p w14:paraId="3575C263" w14:textId="77777777" w:rsidR="00000000" w:rsidRDefault="00000000">
      <w:r>
        <w:t>в региональном реестре государственных и муниципальных услуг (функций);</w:t>
      </w:r>
    </w:p>
    <w:p w14:paraId="01AF1713" w14:textId="77777777" w:rsidR="00000000" w:rsidRDefault="00000000">
      <w:r>
        <w:t>на информационных стендах органа местного самоуправления Саратовской области, МФЦ;</w:t>
      </w:r>
    </w:p>
    <w:p w14:paraId="3514F5D7" w14:textId="77777777" w:rsidR="00000000" w:rsidRDefault="00000000">
      <w:bookmarkStart w:id="31" w:name="sub_101417"/>
      <w:r>
        <w:t xml:space="preserve">на сайте МФЦ Саратовской области по адресу: </w:t>
      </w:r>
      <w:hyperlink r:id="rId39" w:history="1">
        <w:r>
          <w:rPr>
            <w:rStyle w:val="a4"/>
          </w:rPr>
          <w:t>https://mfc64.ru</w:t>
        </w:r>
      </w:hyperlink>
      <w:r>
        <w:t>.</w:t>
      </w:r>
    </w:p>
    <w:bookmarkEnd w:id="31"/>
    <w:p w14:paraId="00280CF5" w14:textId="77777777" w:rsidR="00000000" w:rsidRDefault="00000000"/>
    <w:p w14:paraId="1B85C0F0" w14:textId="77777777" w:rsidR="00000000" w:rsidRDefault="00000000">
      <w:pPr>
        <w:pStyle w:val="1"/>
      </w:pPr>
      <w:bookmarkStart w:id="32" w:name="sub_1200"/>
      <w:r>
        <w:t>II. Стандарт предоставления государственной услуги</w:t>
      </w:r>
    </w:p>
    <w:bookmarkEnd w:id="32"/>
    <w:p w14:paraId="754777ED" w14:textId="77777777" w:rsidR="00000000" w:rsidRDefault="00000000"/>
    <w:p w14:paraId="51D0A4ED" w14:textId="77777777" w:rsidR="00000000" w:rsidRDefault="00000000">
      <w:pPr>
        <w:pStyle w:val="1"/>
      </w:pPr>
      <w:bookmarkStart w:id="33" w:name="sub_1210"/>
      <w:r>
        <w:t>Наименование государственной услуги</w:t>
      </w:r>
    </w:p>
    <w:bookmarkEnd w:id="33"/>
    <w:p w14:paraId="4C53EC3E" w14:textId="77777777" w:rsidR="00000000" w:rsidRDefault="00000000"/>
    <w:p w14:paraId="4A9ADFB0" w14:textId="77777777" w:rsidR="00000000" w:rsidRDefault="00000000">
      <w:bookmarkStart w:id="34" w:name="sub_1002"/>
      <w:r>
        <w:t>2. Прием документов органами опеки и попечительства от лиц, желающих принять детей-сирот и детей, оставшихся без попечения родителей, на воспитание в семью (усыновление, опека и приемная семья), выдача заключения о возможности временной передачи ребенка в семью.</w:t>
      </w:r>
    </w:p>
    <w:bookmarkEnd w:id="34"/>
    <w:p w14:paraId="3284429F" w14:textId="77777777" w:rsidR="00000000" w:rsidRDefault="00000000"/>
    <w:p w14:paraId="16FCA5E1" w14:textId="77777777" w:rsidR="00000000" w:rsidRDefault="00000000">
      <w:pPr>
        <w:pStyle w:val="1"/>
      </w:pPr>
      <w:bookmarkStart w:id="35" w:name="sub_1220"/>
      <w:r>
        <w:t>Наименование органа, предоставляющего государственную услугу</w:t>
      </w:r>
    </w:p>
    <w:bookmarkEnd w:id="35"/>
    <w:p w14:paraId="75747397" w14:textId="77777777" w:rsidR="00000000" w:rsidRDefault="00000000"/>
    <w:p w14:paraId="0F83534E" w14:textId="77777777" w:rsidR="00000000" w:rsidRDefault="00000000">
      <w:bookmarkStart w:id="36" w:name="sub_1021"/>
      <w:r>
        <w:t>2.1. Государственная услуга предоставляется органами местного самоуправления Саратовской области, наделенными отдельными государственными полномочиями по организации осуществлению</w:t>
      </w:r>
    </w:p>
    <w:bookmarkEnd w:id="36"/>
    <w:p w14:paraId="3C1F9D18" w14:textId="77777777" w:rsidR="00000000" w:rsidRDefault="00000000">
      <w:r>
        <w:t>деятельности по опеке и попечительству в отношении несовершеннолетних граждан, и их структурными подразделениями (далее - органы опеки и попечительства).</w:t>
      </w:r>
    </w:p>
    <w:p w14:paraId="23DA7FAE" w14:textId="77777777" w:rsidR="00000000" w:rsidRDefault="00000000">
      <w:r>
        <w:t>В соответствии с заключенным соглашением о взаимодействии МФЦ осуществляет прием заявления и документов на предоставление государственной услуги, а также выдачу результата предоставления государственной услуги.</w:t>
      </w:r>
    </w:p>
    <w:p w14:paraId="10610783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14:paraId="7569E322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 изменен с 1 января 2023 г. - </w:t>
      </w:r>
      <w:hyperlink r:id="rId4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образования Саратовской области от 29 сентября 2022 г. N 1581</w:t>
      </w:r>
    </w:p>
    <w:p w14:paraId="7A3B988B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B57FCD0" w14:textId="77777777" w:rsidR="00000000" w:rsidRDefault="00000000">
      <w:r>
        <w:t>2.2. В предоставлении государственной услуги также участвуют:</w:t>
      </w:r>
    </w:p>
    <w:p w14:paraId="598A9C31" w14:textId="77777777" w:rsidR="00000000" w:rsidRDefault="00000000">
      <w:r>
        <w:t>Территориальный отдел управления Федеральной службы государственной регистрации, кадастра и картографии по Саратовской области;</w:t>
      </w:r>
    </w:p>
    <w:p w14:paraId="3596DB78" w14:textId="77777777" w:rsidR="00000000" w:rsidRDefault="00000000">
      <w:r>
        <w:t>Государственная жилищная инспекция Саратовской области;</w:t>
      </w:r>
    </w:p>
    <w:p w14:paraId="776E51FF" w14:textId="77777777" w:rsidR="00000000" w:rsidRDefault="00000000">
      <w:r>
        <w:t>Главное управление Министерства внутренних дел Российской Федерации по Саратовской области;</w:t>
      </w:r>
    </w:p>
    <w:p w14:paraId="5E4CA7CF" w14:textId="77777777" w:rsidR="00000000" w:rsidRDefault="00000000">
      <w:bookmarkStart w:id="38" w:name="sub_1225"/>
      <w:r>
        <w:t>Территориальные органы и учреждения министерства труда и социальной защиты Саратовской области;</w:t>
      </w:r>
    </w:p>
    <w:bookmarkEnd w:id="38"/>
    <w:p w14:paraId="3DCE99EC" w14:textId="77777777" w:rsidR="00000000" w:rsidRDefault="00000000">
      <w:r>
        <w:t>Управление Федеральной налоговой службы по Саратовской области;</w:t>
      </w:r>
    </w:p>
    <w:p w14:paraId="39F3D7E3" w14:textId="77777777" w:rsidR="00000000" w:rsidRDefault="00000000">
      <w:r>
        <w:t>Управление Федеральной службы судебных приставов по Саратовской области;</w:t>
      </w:r>
    </w:p>
    <w:p w14:paraId="5AAE018B" w14:textId="77777777" w:rsidR="00000000" w:rsidRDefault="00000000">
      <w:r>
        <w:t>Управление по делам ЗАГС Правительства Саратовской области;</w:t>
      </w:r>
    </w:p>
    <w:p w14:paraId="607E28C8" w14:textId="77777777" w:rsidR="00000000" w:rsidRDefault="00000000">
      <w:r>
        <w:t xml:space="preserve">Территориальные органы (обособленные подразделения) Фонда пенсионного и социального </w:t>
      </w:r>
      <w:r>
        <w:lastRenderedPageBreak/>
        <w:t>страхования Российской Федерации;</w:t>
      </w:r>
    </w:p>
    <w:p w14:paraId="62EF6116" w14:textId="77777777" w:rsidR="00000000" w:rsidRDefault="00000000">
      <w:r>
        <w:t>территориальный орган службы занятости населения;</w:t>
      </w:r>
    </w:p>
    <w:p w14:paraId="146C806E" w14:textId="77777777" w:rsidR="00000000" w:rsidRDefault="00000000">
      <w:r>
        <w:t>учреждения здравоохранения;</w:t>
      </w:r>
    </w:p>
    <w:p w14:paraId="2187C3F8" w14:textId="77777777" w:rsidR="00000000" w:rsidRDefault="00000000">
      <w:r>
        <w:t>образовательные учреждения;</w:t>
      </w:r>
    </w:p>
    <w:p w14:paraId="7075C9EC" w14:textId="77777777" w:rsidR="00000000" w:rsidRDefault="00000000">
      <w:r>
        <w:t>кредитные организации;</w:t>
      </w:r>
    </w:p>
    <w:p w14:paraId="71D051DA" w14:textId="77777777" w:rsidR="00000000" w:rsidRDefault="00000000">
      <w:bookmarkStart w:id="39" w:name="sub_102216"/>
      <w:r>
        <w:t>Управление по вопросам миграции ГУ МВД России по Саратовской области.</w:t>
      </w:r>
    </w:p>
    <w:p w14:paraId="5FE1006B" w14:textId="77777777" w:rsidR="00000000" w:rsidRDefault="00000000">
      <w:bookmarkStart w:id="40" w:name="sub_1023"/>
      <w:bookmarkEnd w:id="39"/>
      <w:r>
        <w:t xml:space="preserve">2.3. Специалисты по опеке и попечительству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ОМСУ, организации, за исключением получения услуг, являющихся необходимыми и обязательными для предоставления государственной услуги и включенных в </w:t>
      </w:r>
      <w:hyperlink r:id="rId42" w:history="1">
        <w:r>
          <w:rPr>
            <w:rStyle w:val="a4"/>
          </w:rPr>
          <w:t>перечень</w:t>
        </w:r>
      </w:hyperlink>
      <w:r>
        <w:t xml:space="preserve">, утвержденный </w:t>
      </w:r>
      <w:hyperlink r:id="rId43" w:history="1">
        <w:r>
          <w:rPr>
            <w:rStyle w:val="a4"/>
          </w:rPr>
          <w:t>постановлением</w:t>
        </w:r>
      </w:hyperlink>
      <w:r>
        <w:t xml:space="preserve"> Правительства Саратовской области от 12 декабря 2011 года N 690-П, а также получения документов и информации, выдаваемых в результате предоставления таких услуг.</w:t>
      </w:r>
    </w:p>
    <w:bookmarkEnd w:id="40"/>
    <w:p w14:paraId="55D9FC2F" w14:textId="77777777" w:rsidR="00000000" w:rsidRDefault="00000000"/>
    <w:p w14:paraId="26AC85D2" w14:textId="77777777" w:rsidR="00000000" w:rsidRDefault="00000000">
      <w:pPr>
        <w:pStyle w:val="1"/>
      </w:pPr>
      <w:bookmarkStart w:id="41" w:name="sub_1230"/>
      <w:r>
        <w:t>Описание результата предоставления государственной услуги</w:t>
      </w:r>
    </w:p>
    <w:bookmarkEnd w:id="41"/>
    <w:p w14:paraId="43968E99" w14:textId="77777777" w:rsidR="00000000" w:rsidRDefault="00000000"/>
    <w:p w14:paraId="01E95E19" w14:textId="77777777" w:rsidR="00000000" w:rsidRDefault="00000000">
      <w:bookmarkStart w:id="42" w:name="sub_1024"/>
      <w:r>
        <w:t>2.4. Результатом предоставления государственной услуги является: выдача заключения о возможности (о невозможности) гражданина быть усыновителем или опекуном (попечителем);</w:t>
      </w:r>
    </w:p>
    <w:bookmarkEnd w:id="42"/>
    <w:p w14:paraId="70CBA8BD" w14:textId="77777777" w:rsidR="00000000" w:rsidRDefault="00000000">
      <w:r>
        <w:t>выдача заключения о возможности (о невозможности) временной передачи (ребенка)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Федерации;</w:t>
      </w:r>
    </w:p>
    <w:p w14:paraId="50155BB0" w14:textId="77777777" w:rsidR="00000000" w:rsidRDefault="00000000">
      <w:bookmarkStart w:id="43" w:name="sub_10243"/>
      <w:r>
        <w:t xml:space="preserve">абзац третий утратил силу с 14 декабря 2022 г. - </w:t>
      </w:r>
      <w:hyperlink r:id="rId44" w:history="1">
        <w:r>
          <w:rPr>
            <w:rStyle w:val="a4"/>
          </w:rPr>
          <w:t>Приказ</w:t>
        </w:r>
      </w:hyperlink>
      <w:r>
        <w:t xml:space="preserve"> министерства образования Саратовской области от 12 декабря 2022 г. N 2021</w:t>
      </w:r>
    </w:p>
    <w:bookmarkEnd w:id="43"/>
    <w:p w14:paraId="5E6B579C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70CF25B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6BA8279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</w:p>
    <w:p w14:paraId="5C2C27A2" w14:textId="77777777" w:rsidR="00000000" w:rsidRDefault="00000000">
      <w:pPr>
        <w:pStyle w:val="1"/>
      </w:pPr>
      <w:bookmarkStart w:id="44" w:name="sub_1240"/>
      <w:r>
        <w:t>Срок предоставления государственной услуги</w:t>
      </w:r>
    </w:p>
    <w:bookmarkEnd w:id="44"/>
    <w:p w14:paraId="24F95D3A" w14:textId="77777777" w:rsidR="00000000" w:rsidRDefault="00000000"/>
    <w:p w14:paraId="0D7A38B7" w14:textId="77777777" w:rsidR="00000000" w:rsidRDefault="00000000">
      <w:bookmarkStart w:id="45" w:name="sub_1025"/>
      <w:r>
        <w:t>2.5. Общий срок предоставления государственной услуги:</w:t>
      </w:r>
    </w:p>
    <w:p w14:paraId="24DE7243" w14:textId="77777777" w:rsidR="00000000" w:rsidRDefault="00000000">
      <w:bookmarkStart w:id="46" w:name="sub_10251"/>
      <w:bookmarkEnd w:id="45"/>
      <w:r>
        <w:t>2.5.1. При выдаче заключения о возможности (о невозможности) гражданина быть усыновителем или опекуном (попечителем) срок предоставления государственной услуги (конечный результат), в том числе с учетом обращения в организации, участвующие в предоставлении государственной услуги, не должен превышать 21 календарный день со дня обращения заявителя, в том числе:</w:t>
      </w:r>
    </w:p>
    <w:p w14:paraId="04D24D82" w14:textId="77777777" w:rsidR="00000000" w:rsidRDefault="00000000">
      <w:bookmarkStart w:id="47" w:name="sub_102512"/>
      <w:bookmarkEnd w:id="46"/>
      <w:r>
        <w:t xml:space="preserve">срок принятия решения о предоставлении (отказе в предоставлении) государственной услуги - в течение 18 календарных дней со дня получения документов, предусмотренных </w:t>
      </w:r>
      <w:hyperlink w:anchor="sub_10281" w:history="1">
        <w:r>
          <w:rPr>
            <w:rStyle w:val="a4"/>
          </w:rPr>
          <w:t>пунктами 2.8.1</w:t>
        </w:r>
      </w:hyperlink>
      <w:r>
        <w:t xml:space="preserve">, </w:t>
      </w:r>
      <w:hyperlink w:anchor="sub_102121" w:history="1">
        <w:r>
          <w:rPr>
            <w:rStyle w:val="a4"/>
          </w:rPr>
          <w:t>2.12.1</w:t>
        </w:r>
      </w:hyperlink>
      <w:r>
        <w:t xml:space="preserve"> Административного регламента, на основании указанных документов и акта обследования;</w:t>
      </w:r>
    </w:p>
    <w:bookmarkEnd w:id="47"/>
    <w:p w14:paraId="12F42D8D" w14:textId="77777777" w:rsidR="00000000" w:rsidRDefault="00000000">
      <w:r>
        <w:t>срок выдачи (направления) документов, являющихся результатом предоставления (отказа в предоставлении) государственной услуги - в течение 3 календарных дней со дня принятия решения о предоставлении (отказе в предоставлении) государственной услуги;</w:t>
      </w:r>
    </w:p>
    <w:p w14:paraId="3C842BFA" w14:textId="77777777" w:rsidR="00000000" w:rsidRDefault="00000000">
      <w:r>
        <w:t>срок приостановления предоставления государственной услуги законодательством не предусмотрен.</w:t>
      </w:r>
    </w:p>
    <w:p w14:paraId="3597E0AD" w14:textId="77777777" w:rsidR="00000000" w:rsidRDefault="00000000">
      <w:bookmarkStart w:id="48" w:name="sub_10252"/>
      <w:r>
        <w:t xml:space="preserve">2.5.2. При выдаче заключения о возможности (о невозможности) временной передачи (ребенка)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Федерации, срок предоставления государственной услуги (конечный результат), в том числе с учетом обращения в организации, участвующие в предоставлении государственной услуги, не должен превышать 21 </w:t>
      </w:r>
      <w:r>
        <w:lastRenderedPageBreak/>
        <w:t>календарный день со дня обращения заявителя, в том числе:</w:t>
      </w:r>
    </w:p>
    <w:p w14:paraId="1E9311EF" w14:textId="77777777" w:rsidR="00000000" w:rsidRDefault="00000000">
      <w:bookmarkStart w:id="49" w:name="sub_102522"/>
      <w:bookmarkEnd w:id="48"/>
      <w:r>
        <w:t xml:space="preserve">срок принятия решения о предоставлении (отказе в предоставлении) государственной услуги - в течение 18 календарных дней со дня получения документов, предусмотренных </w:t>
      </w:r>
      <w:hyperlink w:anchor="sub_10282" w:history="1">
        <w:r>
          <w:rPr>
            <w:rStyle w:val="a4"/>
          </w:rPr>
          <w:t>пунктами 2.8.2</w:t>
        </w:r>
      </w:hyperlink>
      <w:r>
        <w:t xml:space="preserve">, </w:t>
      </w:r>
      <w:hyperlink w:anchor="sub_102122" w:history="1">
        <w:r>
          <w:rPr>
            <w:rStyle w:val="a4"/>
          </w:rPr>
          <w:t>2.12.2</w:t>
        </w:r>
      </w:hyperlink>
      <w:r>
        <w:t xml:space="preserve"> Административного регламента;</w:t>
      </w:r>
    </w:p>
    <w:bookmarkEnd w:id="49"/>
    <w:p w14:paraId="0B23C370" w14:textId="77777777" w:rsidR="00000000" w:rsidRDefault="00000000">
      <w:r>
        <w:t>срок выдачи (направления) документов, являющихся результатом предоставления (отказа в предоставлении) государственной услуги - в течение 3 календарных дней со дня принятия решения о предоставлении (отказе в предоставлении) государственной услуги;</w:t>
      </w:r>
    </w:p>
    <w:p w14:paraId="760D4958" w14:textId="77777777" w:rsidR="00000000" w:rsidRDefault="00000000">
      <w:r>
        <w:t>срок приостановления предоставления государственной услуги законодательством не предусмотрен.</w:t>
      </w:r>
    </w:p>
    <w:p w14:paraId="76C3B4DE" w14:textId="77777777" w:rsidR="00000000" w:rsidRDefault="00000000">
      <w:bookmarkStart w:id="50" w:name="sub_10253"/>
      <w:r>
        <w:t xml:space="preserve">2.5.3. Утратил силу с 14 декабря 2022 г. - </w:t>
      </w:r>
      <w:hyperlink r:id="rId46" w:history="1">
        <w:r>
          <w:rPr>
            <w:rStyle w:val="a4"/>
          </w:rPr>
          <w:t>Приказ</w:t>
        </w:r>
      </w:hyperlink>
      <w:r>
        <w:t xml:space="preserve"> министерства образования Саратовской области от 12 декабря 2022 г. N 2021</w:t>
      </w:r>
    </w:p>
    <w:bookmarkEnd w:id="50"/>
    <w:p w14:paraId="4CFEAB3F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0FC80CD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1E62E69" w14:textId="77777777" w:rsidR="00000000" w:rsidRDefault="00000000">
      <w:bookmarkStart w:id="51" w:name="sub_1026"/>
      <w:r>
        <w:t>2.6. В случае если в выданных в результате предоставления государственной услуги документах допущены опечатки или ошибки, срок их исправления не должен превышать 5 рабочих дней со дня поступления от заявителя информации о таких опечатках или ошибках.</w:t>
      </w:r>
    </w:p>
    <w:bookmarkEnd w:id="51"/>
    <w:p w14:paraId="068F483E" w14:textId="77777777" w:rsidR="00000000" w:rsidRDefault="00000000"/>
    <w:p w14:paraId="41D31AAF" w14:textId="77777777" w:rsidR="00000000" w:rsidRDefault="00000000">
      <w:pPr>
        <w:pStyle w:val="1"/>
      </w:pPr>
      <w:bookmarkStart w:id="52" w:name="sub_1250"/>
      <w:r>
        <w:t>Нормативные правовые акты, регулирующие предоставление государственной услуги</w:t>
      </w:r>
    </w:p>
    <w:bookmarkEnd w:id="52"/>
    <w:p w14:paraId="5AB39333" w14:textId="77777777" w:rsidR="00000000" w:rsidRDefault="00000000"/>
    <w:p w14:paraId="3622ED62" w14:textId="77777777" w:rsidR="00000000" w:rsidRDefault="00000000">
      <w:bookmarkStart w:id="53" w:name="sub_1027"/>
      <w:r>
        <w:t xml:space="preserve">2.7. Перечень нормативных правовых актов, регулирующих предоставление государственной услуги, размещен: на </w:t>
      </w:r>
      <w:hyperlink r:id="rId48" w:history="1">
        <w:r>
          <w:rPr>
            <w:rStyle w:val="a4"/>
          </w:rPr>
          <w:t>официальном сайте</w:t>
        </w:r>
      </w:hyperlink>
      <w:r>
        <w:t xml:space="preserve"> Министерства образования; на официальном сайте органа опеки и попечительства; на </w:t>
      </w:r>
      <w:hyperlink r:id="rId49" w:history="1">
        <w:r>
          <w:rPr>
            <w:rStyle w:val="a4"/>
          </w:rPr>
          <w:t>ЕПГУ</w:t>
        </w:r>
      </w:hyperlink>
      <w:r>
        <w:t>; в региональном реестре государственных и муниципальных услуг (функций).</w:t>
      </w:r>
    </w:p>
    <w:bookmarkEnd w:id="53"/>
    <w:p w14:paraId="74F9AAFB" w14:textId="77777777" w:rsidR="00000000" w:rsidRDefault="00000000"/>
    <w:p w14:paraId="29214BFB" w14:textId="77777777" w:rsidR="00000000" w:rsidRDefault="00000000">
      <w:pPr>
        <w:pStyle w:val="1"/>
      </w:pPr>
      <w:bookmarkStart w:id="54" w:name="sub_1260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bookmarkEnd w:id="54"/>
    <w:p w14:paraId="7D6CAC21" w14:textId="77777777" w:rsidR="00000000" w:rsidRDefault="00000000"/>
    <w:p w14:paraId="4D1466EC" w14:textId="77777777" w:rsidR="00000000" w:rsidRDefault="00000000">
      <w:bookmarkStart w:id="55" w:name="sub_1028"/>
      <w:r>
        <w:t>2.8. Для получения государственной услуги заявитель представляет в орган опеки и попечительства следующие документы:</w:t>
      </w:r>
    </w:p>
    <w:p w14:paraId="22BD4C2B" w14:textId="77777777" w:rsidR="00000000" w:rsidRDefault="00000000">
      <w:bookmarkStart w:id="56" w:name="sub_10281"/>
      <w:bookmarkEnd w:id="55"/>
      <w:r>
        <w:t>2.8.1. При выдаче заключения о возможности (о невозможности) гражданина быть усыновителем или опекуном (попечителем):</w:t>
      </w:r>
    </w:p>
    <w:p w14:paraId="531FDEB1" w14:textId="77777777" w:rsidR="00000000" w:rsidRDefault="00000000">
      <w:bookmarkStart w:id="57" w:name="sub_102811"/>
      <w:bookmarkEnd w:id="56"/>
      <w:r>
        <w:t xml:space="preserve">а) заявление о предоставлении государственной услуги (далее - заявление) по </w:t>
      </w:r>
      <w:hyperlink r:id="rId50" w:history="1">
        <w:r>
          <w:rPr>
            <w:rStyle w:val="a4"/>
          </w:rPr>
          <w:t>форме</w:t>
        </w:r>
      </w:hyperlink>
      <w:r>
        <w:t xml:space="preserve"> в соответствии с </w:t>
      </w:r>
      <w:hyperlink r:id="rId51" w:history="1">
        <w:r>
          <w:rPr>
            <w:rStyle w:val="a4"/>
          </w:rPr>
          <w:t>приказом</w:t>
        </w:r>
      </w:hyperlink>
      <w:r>
        <w:t xml:space="preserve"> Министерства просвещения Российской Федерации от 10 января 2019 года N 4 "О реализации отдельных вопросов осуществления опеки и попечительства в отношении несовершеннолетних граждан", в котором указываются:</w:t>
      </w:r>
    </w:p>
    <w:bookmarkEnd w:id="57"/>
    <w:p w14:paraId="08AF1AAD" w14:textId="77777777" w:rsidR="00000000" w:rsidRDefault="00000000">
      <w:r>
        <w:t>фамилия, имя, отчество (при наличии) гражданина, выразившего желание стать опекуном;</w:t>
      </w:r>
    </w:p>
    <w:p w14:paraId="409F0151" w14:textId="77777777" w:rsidR="00000000" w:rsidRDefault="00000000">
      <w:r>
        <w:t>сведения о документах, удостоверяющих личность гражданина, выразившего желание стать опекуном;</w:t>
      </w:r>
    </w:p>
    <w:p w14:paraId="2F02492F" w14:textId="77777777" w:rsidR="00000000" w:rsidRDefault="00000000">
      <w:r>
        <w:t>сведения о гражданах, зарегистрированных по месту жительства гражданина, выразившего желание стать опекуном;</w:t>
      </w:r>
    </w:p>
    <w:p w14:paraId="05BE51DD" w14:textId="77777777" w:rsidR="00000000" w:rsidRDefault="00000000">
      <w:r>
        <w:t xml:space="preserve">сведения, подтверждающие отсутствие у гражданина обстоятельств, указанных в </w:t>
      </w:r>
      <w:hyperlink r:id="rId52" w:history="1">
        <w:r>
          <w:rPr>
            <w:rStyle w:val="a4"/>
          </w:rPr>
          <w:t>подпунктах 9-11 пункта 1 статьи 127</w:t>
        </w:r>
      </w:hyperlink>
      <w:r>
        <w:t xml:space="preserve">, </w:t>
      </w:r>
      <w:hyperlink r:id="rId53" w:history="1">
        <w:r>
          <w:rPr>
            <w:rStyle w:val="a4"/>
          </w:rPr>
          <w:t>абзацах третьем</w:t>
        </w:r>
      </w:hyperlink>
      <w:r>
        <w:t xml:space="preserve"> и </w:t>
      </w:r>
      <w:hyperlink r:id="rId54" w:history="1">
        <w:r>
          <w:rPr>
            <w:rStyle w:val="a4"/>
          </w:rPr>
          <w:t>четвертом пункта 1 статьи 146</w:t>
        </w:r>
      </w:hyperlink>
      <w:r>
        <w:t xml:space="preserve"> Семейного кодекса Российской Федерации;</w:t>
      </w:r>
    </w:p>
    <w:p w14:paraId="71575131" w14:textId="77777777" w:rsidR="00000000" w:rsidRDefault="00000000">
      <w: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14:paraId="3DD2B0B3" w14:textId="77777777" w:rsidR="00000000" w:rsidRDefault="00000000">
      <w:r>
        <w:lastRenderedPageBreak/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Федерации;</w:t>
      </w:r>
    </w:p>
    <w:p w14:paraId="56D18C15" w14:textId="77777777" w:rsidR="00000000" w:rsidRDefault="00000000">
      <w:bookmarkStart w:id="58" w:name="sub_102812"/>
      <w:r>
        <w:t>б) справку с места работы лица, желающего усыновить ребенка,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справку с места работы супруга (супруги) лица, желающего усыновить ребенка,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14:paraId="3FF7DF4A" w14:textId="77777777" w:rsidR="00000000" w:rsidRDefault="00000000">
      <w:bookmarkStart w:id="59" w:name="sub_102813"/>
      <w:bookmarkEnd w:id="58"/>
      <w:r>
        <w:t xml:space="preserve">в) утратил силу с 4 июня 2021 г. - </w:t>
      </w:r>
      <w:hyperlink r:id="rId55" w:history="1">
        <w:r>
          <w:rPr>
            <w:rStyle w:val="a4"/>
          </w:rPr>
          <w:t>Приказ</w:t>
        </w:r>
      </w:hyperlink>
      <w:r>
        <w:t xml:space="preserve"> министерства образования Саратовской области от 3 июня 2021 г. N 919</w:t>
      </w:r>
    </w:p>
    <w:bookmarkEnd w:id="59"/>
    <w:p w14:paraId="233DF5AC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B068E85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5963F48" w14:textId="77777777" w:rsidR="00000000" w:rsidRDefault="00000000">
      <w:bookmarkStart w:id="60" w:name="sub_102814"/>
      <w:r>
        <w:t>г) письменное согласие совершеннолетних членов семьи и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14:paraId="5006AB7C" w14:textId="77777777" w:rsidR="00000000" w:rsidRDefault="00000000">
      <w:bookmarkStart w:id="61" w:name="sub_102815"/>
      <w:bookmarkEnd w:id="60"/>
      <w:r>
        <w:t>д) копию свидетельства о прохождении подготовки лица, желающего принять на воспитание в свою семью ребенка, оставшегося без попечения родителей,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отменено);</w:t>
      </w:r>
    </w:p>
    <w:p w14:paraId="2AED9754" w14:textId="77777777" w:rsidR="00000000" w:rsidRDefault="00000000">
      <w:bookmarkStart w:id="62" w:name="sub_102816"/>
      <w:bookmarkEnd w:id="61"/>
      <w:r>
        <w:t>е) краткая автобиография гражданина, выразившего желание стать опекуном.</w:t>
      </w:r>
    </w:p>
    <w:bookmarkEnd w:id="62"/>
    <w:p w14:paraId="77D33ED7" w14:textId="77777777" w:rsidR="00000000" w:rsidRDefault="00000000">
      <w:r>
        <w:t xml:space="preserve">Иностранные граждане, лица без гражданства, проживающие на территории Российской Федерации и желающие получить заключение о возможности быть усыновителями, представляют документы, указанные в </w:t>
      </w:r>
      <w:hyperlink w:anchor="sub_102811" w:history="1">
        <w:r>
          <w:rPr>
            <w:rStyle w:val="a4"/>
          </w:rPr>
          <w:t>подпунктах "а" - "е" пункта 2.8.1</w:t>
        </w:r>
      </w:hyperlink>
      <w:r>
        <w:t xml:space="preserve"> Административного регламента, а также следующие документы:</w:t>
      </w:r>
    </w:p>
    <w:p w14:paraId="7E1EA953" w14:textId="77777777" w:rsidR="00000000" w:rsidRDefault="00000000">
      <w:bookmarkStart w:id="63" w:name="sub_102817"/>
      <w:r>
        <w:t>1) документ компетентного органа государства, гражданином которого является кандидат в усыновители, подтверждающий отсутствие в законодательстве государства, гражданином которого он является, признания союза, заключенного между лицами одного пола, браком (представляется в случае обращения лица, не состоящего в браке);</w:t>
      </w:r>
    </w:p>
    <w:p w14:paraId="7952D2A7" w14:textId="77777777" w:rsidR="00000000" w:rsidRDefault="00000000">
      <w:bookmarkStart w:id="64" w:name="sub_102818"/>
      <w:bookmarkEnd w:id="63"/>
      <w:r>
        <w:t xml:space="preserve">2) документ, подтверждающий соответствие требованиям, установленным </w:t>
      </w:r>
      <w:hyperlink r:id="rId57" w:history="1">
        <w:r>
          <w:rPr>
            <w:rStyle w:val="a4"/>
          </w:rPr>
          <w:t>подпунктами 9</w:t>
        </w:r>
      </w:hyperlink>
      <w:r>
        <w:t xml:space="preserve">, </w:t>
      </w:r>
      <w:hyperlink r:id="rId58" w:history="1">
        <w:r>
          <w:rPr>
            <w:rStyle w:val="a4"/>
          </w:rPr>
          <w:t>10</w:t>
        </w:r>
      </w:hyperlink>
      <w:r>
        <w:t xml:space="preserve"> и </w:t>
      </w:r>
      <w:hyperlink r:id="rId59" w:history="1">
        <w:r>
          <w:rPr>
            <w:rStyle w:val="a4"/>
          </w:rPr>
          <w:t>11 пункта 1 статьи 127</w:t>
        </w:r>
      </w:hyperlink>
      <w:r>
        <w:t xml:space="preserve"> Семейного кодекса Российской Федерации, выданный на территории государства, гражданином которого является кандидат в усыновители.</w:t>
      </w:r>
    </w:p>
    <w:p w14:paraId="79685A75" w14:textId="77777777" w:rsidR="00000000" w:rsidRDefault="00000000">
      <w:bookmarkStart w:id="65" w:name="sub_10282"/>
      <w:bookmarkEnd w:id="64"/>
      <w:r>
        <w:t>2.8.2. При выдаче заключения о возможности (о невозможности) временной передачи (ребенка)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Федерации:</w:t>
      </w:r>
    </w:p>
    <w:p w14:paraId="33633C35" w14:textId="77777777" w:rsidR="00000000" w:rsidRDefault="00000000">
      <w:bookmarkStart w:id="66" w:name="sub_102821"/>
      <w:bookmarkEnd w:id="65"/>
      <w:r>
        <w:t xml:space="preserve">а) заявление о предоставлении государственной услуги (далее - заявление) по форме в соответствии с </w:t>
      </w:r>
      <w:hyperlink r:id="rId60" w:history="1">
        <w:r>
          <w:rPr>
            <w:rStyle w:val="a4"/>
          </w:rPr>
          <w:t>приказом</w:t>
        </w:r>
      </w:hyperlink>
      <w:r>
        <w:t xml:space="preserve"> Министерства просвещения Российской Федерации от 16 января 2019 года N 17 "О реализации отдельных вопросов по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Федерации";</w:t>
      </w:r>
    </w:p>
    <w:p w14:paraId="010980EB" w14:textId="77777777" w:rsidR="00000000" w:rsidRDefault="00000000">
      <w:bookmarkStart w:id="67" w:name="sub_102822"/>
      <w:bookmarkEnd w:id="66"/>
      <w:r>
        <w:t>б) паспорт или иной документ, удостоверяющий личность;</w:t>
      </w:r>
    </w:p>
    <w:p w14:paraId="64A36BAB" w14:textId="77777777" w:rsidR="00000000" w:rsidRDefault="00000000">
      <w:bookmarkStart w:id="68" w:name="sub_102823"/>
      <w:bookmarkEnd w:id="67"/>
      <w:r>
        <w:t xml:space="preserve">в) утратил силу с 4 июня 2021 г. - </w:t>
      </w:r>
      <w:hyperlink r:id="rId61" w:history="1">
        <w:r>
          <w:rPr>
            <w:rStyle w:val="a4"/>
          </w:rPr>
          <w:t>Приказ</w:t>
        </w:r>
      </w:hyperlink>
      <w:r>
        <w:t xml:space="preserve"> министерства образования Саратовской области от 3 июня 2021 г. N 919</w:t>
      </w:r>
    </w:p>
    <w:bookmarkEnd w:id="68"/>
    <w:p w14:paraId="6C667714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1F33E84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BB2185B" w14:textId="77777777" w:rsidR="00000000" w:rsidRDefault="00000000">
      <w:bookmarkStart w:id="69" w:name="sub_102824"/>
      <w:r>
        <w:t xml:space="preserve">г) утратил силу с 4 июня 2021 г. - </w:t>
      </w:r>
      <w:hyperlink r:id="rId63" w:history="1">
        <w:r>
          <w:rPr>
            <w:rStyle w:val="a4"/>
          </w:rPr>
          <w:t>Приказ</w:t>
        </w:r>
      </w:hyperlink>
      <w:r>
        <w:t xml:space="preserve"> министерства образования Саратовской области от 3 июня 2021 г. N 919</w:t>
      </w:r>
    </w:p>
    <w:bookmarkEnd w:id="69"/>
    <w:p w14:paraId="5A5D430F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6E274C9" w14:textId="77777777" w:rsidR="00000000" w:rsidRDefault="00000000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8A710CB" w14:textId="77777777" w:rsidR="00000000" w:rsidRDefault="00000000">
      <w:bookmarkStart w:id="70" w:name="sub_10283"/>
      <w:r>
        <w:t xml:space="preserve">2.8.3. Утратил силу с 14 декабря 2022 г. - </w:t>
      </w:r>
      <w:hyperlink r:id="rId65" w:history="1">
        <w:r>
          <w:rPr>
            <w:rStyle w:val="a4"/>
          </w:rPr>
          <w:t>Приказ</w:t>
        </w:r>
      </w:hyperlink>
      <w:r>
        <w:t xml:space="preserve"> министерства образования Саратовской области от 12 декабря 2022 г. N 2021</w:t>
      </w:r>
    </w:p>
    <w:bookmarkEnd w:id="70"/>
    <w:p w14:paraId="3C3C2A6A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B340949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6551B1F" w14:textId="77777777" w:rsidR="00000000" w:rsidRDefault="00000000">
      <w:bookmarkStart w:id="71" w:name="sub_10284"/>
      <w:r>
        <w:t>2.8.4.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14:paraId="49FE59CA" w14:textId="77777777" w:rsidR="00000000" w:rsidRDefault="00000000">
      <w:bookmarkStart w:id="72" w:name="sub_1029"/>
      <w:bookmarkEnd w:id="71"/>
      <w:r>
        <w:t xml:space="preserve">2.9. При предоставлении письменного согласия предусмотренного </w:t>
      </w:r>
      <w:hyperlink w:anchor="sub_102814" w:history="1">
        <w:r>
          <w:rPr>
            <w:rStyle w:val="a4"/>
          </w:rPr>
          <w:t>позицией "г" подпункта 2.8.1</w:t>
        </w:r>
      </w:hyperlink>
      <w:r>
        <w:t xml:space="preserve"> Административного регламента, Заявитель дополнительно предоставляет согласие указанных лиц или их законных представителей на обработку персональных данных, а также полномочие Заявителя действовать от имени указанных лиц или их представителей при передаче персональных данных в Администрацию.</w:t>
      </w:r>
    </w:p>
    <w:bookmarkEnd w:id="72"/>
    <w:p w14:paraId="3DC778F1" w14:textId="77777777" w:rsidR="00000000" w:rsidRDefault="00000000">
      <w:r>
        <w:t xml:space="preserve">Документы, указанные в </w:t>
      </w:r>
      <w:hyperlink w:anchor="sub_1028" w:history="1">
        <w:r>
          <w:rPr>
            <w:rStyle w:val="a4"/>
          </w:rPr>
          <w:t>пунктах 2.8</w:t>
        </w:r>
      </w:hyperlink>
      <w:r>
        <w:t xml:space="preserve">, </w:t>
      </w:r>
      <w:hyperlink w:anchor="sub_10212" w:history="1">
        <w:r>
          <w:rPr>
            <w:rStyle w:val="a4"/>
          </w:rPr>
          <w:t>2.12</w:t>
        </w:r>
      </w:hyperlink>
      <w:r>
        <w:t xml:space="preserve"> Административного регламента могут быть представлены заявителем на бумажном носителе или электронной форме через </w:t>
      </w:r>
      <w:hyperlink r:id="rId67" w:history="1">
        <w:r>
          <w:rPr>
            <w:rStyle w:val="a4"/>
          </w:rPr>
          <w:t>ЕПГУ</w:t>
        </w:r>
      </w:hyperlink>
      <w:r>
        <w:t>, либо через должностных лиц МФЦ.</w:t>
      </w:r>
    </w:p>
    <w:p w14:paraId="2877983C" w14:textId="77777777" w:rsidR="00000000" w:rsidRDefault="00000000">
      <w:r>
        <w:t xml:space="preserve">В случае если заявителем не была представлены копия документа, указанного в </w:t>
      </w:r>
      <w:hyperlink w:anchor="sub_102815" w:history="1">
        <w:r>
          <w:rPr>
            <w:rStyle w:val="a4"/>
          </w:rPr>
          <w:t>части "д" подпункта 2.8.1</w:t>
        </w:r>
      </w:hyperlink>
      <w:r>
        <w:t xml:space="preserve"> Административного регламента,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14:paraId="0F17F1BE" w14:textId="77777777" w:rsidR="00000000" w:rsidRDefault="00000000">
      <w:r>
        <w:t>Оригиналы документов, кроме справок, возвращаются заявителю после сличения специалистом копий документов с оригиналами.</w:t>
      </w:r>
    </w:p>
    <w:p w14:paraId="24A1C57D" w14:textId="77777777" w:rsidR="00000000" w:rsidRDefault="00000000">
      <w:bookmarkStart w:id="73" w:name="sub_10210"/>
      <w:r>
        <w:t>2.10. Документы, выданные компетентными органами иностранных государств и предъявленные заявителем для получения государственной услуги,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 В случаях, предусмотренных федеральными законами, верность перевода должна быть нотариально удостоверена.</w:t>
      </w:r>
    </w:p>
    <w:p w14:paraId="6D22207A" w14:textId="77777777" w:rsidR="00000000" w:rsidRDefault="00000000">
      <w:bookmarkStart w:id="74" w:name="sub_10211"/>
      <w:bookmarkEnd w:id="73"/>
      <w:r>
        <w:t>2.11. Требования к документам, подлежащим представлению заявителем:</w:t>
      </w:r>
    </w:p>
    <w:bookmarkEnd w:id="74"/>
    <w:p w14:paraId="5144E0E1" w14:textId="77777777" w:rsidR="00000000" w:rsidRDefault="00000000">
      <w:r>
        <w:t xml:space="preserve">представленные документы должны соответствовать перечню документов, указанному в </w:t>
      </w:r>
      <w:hyperlink w:anchor="sub_1028" w:history="1">
        <w:r>
          <w:rPr>
            <w:rStyle w:val="a4"/>
          </w:rPr>
          <w:t>пункте 2.8</w:t>
        </w:r>
      </w:hyperlink>
      <w:r>
        <w:t xml:space="preserve"> Административного регламента;</w:t>
      </w:r>
    </w:p>
    <w:p w14:paraId="5A73FB9E" w14:textId="77777777" w:rsidR="00000000" w:rsidRDefault="00000000">
      <w:r>
        <w:t>данные в представленных документах не должны противоречить друг другу;</w:t>
      </w:r>
    </w:p>
    <w:p w14:paraId="2E88BB1C" w14:textId="77777777" w:rsidR="00000000" w:rsidRDefault="00000000">
      <w:r>
        <w:t>документы не должны содержать подчисток либо приписок, зачеркнутых слов или иных не оговоренных в них исправлений, а также серьезных повреждений, не позволяющих однозначно истолковать их содержание.</w:t>
      </w:r>
    </w:p>
    <w:p w14:paraId="4E7EEB6D" w14:textId="77777777" w:rsidR="00000000" w:rsidRDefault="00000000"/>
    <w:p w14:paraId="761A8EA9" w14:textId="77777777" w:rsidR="00000000" w:rsidRDefault="00000000">
      <w:pPr>
        <w:pStyle w:val="1"/>
      </w:pPr>
      <w:bookmarkStart w:id="75" w:name="sub_1270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</w:t>
      </w:r>
    </w:p>
    <w:bookmarkEnd w:id="75"/>
    <w:p w14:paraId="73DFCFF8" w14:textId="77777777" w:rsidR="00000000" w:rsidRDefault="00000000"/>
    <w:p w14:paraId="6C3A508E" w14:textId="77777777" w:rsidR="00000000" w:rsidRDefault="00000000">
      <w:bookmarkStart w:id="76" w:name="sub_10212"/>
      <w:r>
        <w:t>2.12. Заявитель вправе по собственной инициативе представить следующие документы:</w:t>
      </w:r>
    </w:p>
    <w:p w14:paraId="14315458" w14:textId="77777777" w:rsidR="00000000" w:rsidRDefault="00000000">
      <w:bookmarkStart w:id="77" w:name="sub_102121"/>
      <w:bookmarkEnd w:id="76"/>
      <w:r>
        <w:t>2.12.1. При выдаче заключения о возможности (о невозможности) гражданина быть усыновителем или опекуном (попечителем):</w:t>
      </w:r>
    </w:p>
    <w:p w14:paraId="437D7814" w14:textId="77777777" w:rsidR="00000000" w:rsidRDefault="00000000">
      <w:bookmarkStart w:id="78" w:name="sub_1021211"/>
      <w:bookmarkEnd w:id="77"/>
      <w:r>
        <w:t>а) сведения о гражданах, зарегистрированных по месту жительства гражданина, выразившего желание стать опекуном;</w:t>
      </w:r>
    </w:p>
    <w:p w14:paraId="3F747560" w14:textId="77777777" w:rsidR="00000000" w:rsidRDefault="00000000">
      <w:bookmarkStart w:id="79" w:name="sub_1021212"/>
      <w:bookmarkEnd w:id="78"/>
      <w:r>
        <w:t xml:space="preserve">б) сведения, подтверждающие отсутствие у гражданина обстоятельств, указанных в </w:t>
      </w:r>
      <w:hyperlink r:id="rId68" w:history="1">
        <w:r>
          <w:rPr>
            <w:rStyle w:val="a4"/>
          </w:rPr>
          <w:t>подпунктах 9-11 пункта 1 статьи 127</w:t>
        </w:r>
      </w:hyperlink>
      <w:r>
        <w:t xml:space="preserve">, </w:t>
      </w:r>
      <w:hyperlink r:id="rId69" w:history="1">
        <w:r>
          <w:rPr>
            <w:rStyle w:val="a4"/>
          </w:rPr>
          <w:t>абзацах третьем</w:t>
        </w:r>
      </w:hyperlink>
      <w:r>
        <w:t xml:space="preserve"> и </w:t>
      </w:r>
      <w:hyperlink r:id="rId70" w:history="1">
        <w:r>
          <w:rPr>
            <w:rStyle w:val="a4"/>
          </w:rPr>
          <w:t>четвертом пункта 1 статьи 146</w:t>
        </w:r>
      </w:hyperlink>
      <w:r>
        <w:t xml:space="preserve"> Семейного кодекса Российской Федерации;</w:t>
      </w:r>
    </w:p>
    <w:p w14:paraId="71C7C31B" w14:textId="77777777" w:rsidR="00000000" w:rsidRDefault="00000000">
      <w:bookmarkStart w:id="80" w:name="sub_1021213"/>
      <w:bookmarkEnd w:id="79"/>
      <w:r>
        <w:lastRenderedPageBreak/>
        <w:t>в)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14:paraId="1794DDD8" w14:textId="77777777" w:rsidR="00000000" w:rsidRDefault="00000000">
      <w:bookmarkStart w:id="81" w:name="sub_1021214"/>
      <w:bookmarkEnd w:id="80"/>
      <w:r>
        <w:t>г)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Федерации.</w:t>
      </w:r>
    </w:p>
    <w:p w14:paraId="450F64D6" w14:textId="77777777" w:rsidR="00000000" w:rsidRDefault="00000000">
      <w:bookmarkStart w:id="82" w:name="sub_102122"/>
      <w:bookmarkEnd w:id="81"/>
      <w:r>
        <w:t>2.12.2. При выдаче заключения о возможности (о невозможности) временной передачи (ребенка)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Федерации:</w:t>
      </w:r>
    </w:p>
    <w:p w14:paraId="7A9C3683" w14:textId="77777777" w:rsidR="00000000" w:rsidRDefault="00000000">
      <w:bookmarkStart w:id="83" w:name="sub_1021221"/>
      <w:bookmarkEnd w:id="82"/>
      <w:r>
        <w:t xml:space="preserve">а) справку органов внутренних дел, подтверждающую отсутствие обстоятельств, указанных в </w:t>
      </w:r>
      <w:hyperlink r:id="rId71" w:history="1">
        <w:r>
          <w:rPr>
            <w:rStyle w:val="a4"/>
          </w:rPr>
          <w:t>подпункте "д" пункта 9</w:t>
        </w:r>
      </w:hyperlink>
      <w:r>
        <w:t xml:space="preserve"> Постановления Правительства РФ от 19 мая 2009 года N 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Федерации";</w:t>
      </w:r>
    </w:p>
    <w:p w14:paraId="55E43873" w14:textId="77777777" w:rsidR="00000000" w:rsidRDefault="00000000">
      <w:bookmarkStart w:id="84" w:name="sub_1021222"/>
      <w:bookmarkEnd w:id="83"/>
      <w:r>
        <w:t>б) иные 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Федерации;</w:t>
      </w:r>
    </w:p>
    <w:p w14:paraId="2F566D2B" w14:textId="77777777" w:rsidR="00000000" w:rsidRDefault="00000000">
      <w:bookmarkStart w:id="85" w:name="sub_1021223"/>
      <w:bookmarkEnd w:id="84"/>
      <w:r>
        <w:t>в) справку лечебно-профилактической медицинской организации об отсутствии у гражданина заболеваний (инфекционные заболевания в открытой форме или психические заболевания, больных наркоманией, токсикоманией, алкоголизмом), либо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 Министерством здравоохранения Российской Федерации.</w:t>
      </w:r>
    </w:p>
    <w:p w14:paraId="21A6D8D9" w14:textId="77777777" w:rsidR="00000000" w:rsidRDefault="00000000">
      <w:bookmarkStart w:id="86" w:name="sub_1021225"/>
      <w:bookmarkEnd w:id="85"/>
      <w:r>
        <w:t xml:space="preserve">Специалист по опеке при выявлении обстоятельств,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указанных в </w:t>
      </w:r>
      <w:hyperlink r:id="rId72" w:history="1">
        <w:r>
          <w:rPr>
            <w:rStyle w:val="a4"/>
          </w:rPr>
          <w:t>пункте 13</w:t>
        </w:r>
      </w:hyperlink>
      <w:r>
        <w:t xml:space="preserve"> Постановления Правительства РФ от 19 мая 2009 года N 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 вправе дополнительно в письменной форме запросить у гражданина:</w:t>
      </w:r>
    </w:p>
    <w:bookmarkEnd w:id="86"/>
    <w:p w14:paraId="18D9C896" w14:textId="77777777" w:rsidR="00000000" w:rsidRDefault="00000000">
      <w:r>
        <w:t>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14:paraId="75F0EE77" w14:textId="77777777" w:rsidR="00000000" w:rsidRDefault="00000000">
      <w:r>
        <w:t xml:space="preserve">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 </w:t>
      </w:r>
      <w:hyperlink r:id="rId73" w:history="1">
        <w:r>
          <w:rPr>
            <w:rStyle w:val="a4"/>
          </w:rPr>
          <w:t>форме 164/у-96</w:t>
        </w:r>
      </w:hyperlink>
      <w:r>
        <w:t>, выданное лечебно-профилактическим учреждением. Указанные документы принимаются органом опеки и попечительства в течение 6 месяцев с даты их выдачи.</w:t>
      </w:r>
    </w:p>
    <w:p w14:paraId="36F9527A" w14:textId="77777777" w:rsidR="00000000" w:rsidRDefault="00000000">
      <w:bookmarkStart w:id="87" w:name="sub_102123"/>
      <w:r>
        <w:t xml:space="preserve">2.12.3. Утратил силу с 14 декабря 2022 г. - </w:t>
      </w:r>
      <w:hyperlink r:id="rId74" w:history="1">
        <w:r>
          <w:rPr>
            <w:rStyle w:val="a4"/>
          </w:rPr>
          <w:t>Приказ</w:t>
        </w:r>
      </w:hyperlink>
      <w:r>
        <w:t xml:space="preserve"> министерства образования Саратовской области от 12 декабря 2022 г. N 2021</w:t>
      </w:r>
    </w:p>
    <w:bookmarkEnd w:id="87"/>
    <w:p w14:paraId="15DDE6EB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CF07B9E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0C349B8" w14:textId="77777777" w:rsidR="00000000" w:rsidRDefault="00000000">
      <w:bookmarkStart w:id="88" w:name="sub_10213"/>
      <w:r>
        <w:t xml:space="preserve">2.13. Документы, предусмотренные </w:t>
      </w:r>
      <w:hyperlink w:anchor="sub_102812" w:history="1">
        <w:r>
          <w:rPr>
            <w:rStyle w:val="a4"/>
          </w:rPr>
          <w:t>подпунктом "б" пункта 2.8.1</w:t>
        </w:r>
      </w:hyperlink>
      <w:r>
        <w:t xml:space="preserve"> и </w:t>
      </w:r>
      <w:hyperlink w:anchor="sub_1021221" w:history="1">
        <w:r>
          <w:rPr>
            <w:rStyle w:val="a4"/>
          </w:rPr>
          <w:t>подпунктом "а" пункта 2.12.2</w:t>
        </w:r>
      </w:hyperlink>
      <w:r>
        <w:t xml:space="preserve"> административного регламента принимаются специалистом по опеке, либо МФЦ в течение года со дня их выдачи.</w:t>
      </w:r>
    </w:p>
    <w:p w14:paraId="4EEFF248" w14:textId="77777777" w:rsidR="00000000" w:rsidRDefault="00000000">
      <w:bookmarkStart w:id="89" w:name="sub_10214"/>
      <w:bookmarkEnd w:id="88"/>
      <w:r>
        <w:t xml:space="preserve">2.14. Документы, предусмотренные </w:t>
      </w:r>
      <w:hyperlink w:anchor="sub_102813" w:history="1">
        <w:r>
          <w:rPr>
            <w:rStyle w:val="a4"/>
          </w:rPr>
          <w:t>подпунктом "в" пункта 2.8.1</w:t>
        </w:r>
      </w:hyperlink>
      <w:r>
        <w:t xml:space="preserve"> и подпунктами "в", </w:t>
      </w:r>
      <w:hyperlink w:anchor="sub_102824" w:history="1">
        <w:r>
          <w:rPr>
            <w:rStyle w:val="a4"/>
          </w:rPr>
          <w:t xml:space="preserve">"г" </w:t>
        </w:r>
        <w:r>
          <w:rPr>
            <w:rStyle w:val="a4"/>
          </w:rPr>
          <w:lastRenderedPageBreak/>
          <w:t>пункта 2.8.2</w:t>
        </w:r>
      </w:hyperlink>
      <w:r>
        <w:t xml:space="preserve"> принимаются в течение 6 месяцев со дня их выдачи.</w:t>
      </w:r>
    </w:p>
    <w:p w14:paraId="662E9736" w14:textId="77777777" w:rsidR="00000000" w:rsidRDefault="00000000">
      <w:bookmarkStart w:id="90" w:name="sub_10215"/>
      <w:bookmarkEnd w:id="89"/>
      <w:r>
        <w:t xml:space="preserve">2.15. Специалист по опеке и попечительству, в соответствии с законодательством, в рамках межведомственного информационного взаимодействия запрашивает в органах, имеющих в распоряжении документы, указанные в </w:t>
      </w:r>
      <w:hyperlink w:anchor="sub_10212" w:history="1">
        <w:r>
          <w:rPr>
            <w:rStyle w:val="a4"/>
          </w:rPr>
          <w:t>пункте 2.12</w:t>
        </w:r>
      </w:hyperlink>
      <w:r>
        <w:t xml:space="preserve"> Административного регламента, информацию, содержащуюся в указанных документах, если заявитель не представил их по собственной инициативе.</w:t>
      </w:r>
    </w:p>
    <w:bookmarkEnd w:id="90"/>
    <w:p w14:paraId="246BD167" w14:textId="77777777" w:rsidR="00000000" w:rsidRDefault="00000000"/>
    <w:p w14:paraId="574D2DA4" w14:textId="77777777" w:rsidR="00000000" w:rsidRDefault="00000000">
      <w:pPr>
        <w:pStyle w:val="1"/>
      </w:pPr>
      <w:bookmarkStart w:id="91" w:name="sub_1280"/>
      <w:r>
        <w:t>Запрет требования от заявителя представления документов, информации или осуществления действий</w:t>
      </w:r>
    </w:p>
    <w:bookmarkEnd w:id="91"/>
    <w:p w14:paraId="46DCC285" w14:textId="77777777" w:rsidR="00000000" w:rsidRDefault="00000000"/>
    <w:p w14:paraId="1E1F4F45" w14:textId="77777777" w:rsidR="00000000" w:rsidRDefault="00000000">
      <w:bookmarkStart w:id="92" w:name="sub_10216"/>
      <w:r>
        <w:t>2.16. При предоставлении государственной услуги запрещается требовать от заявителя:</w:t>
      </w:r>
    </w:p>
    <w:bookmarkEnd w:id="92"/>
    <w:p w14:paraId="3230D392" w14:textId="77777777" w:rsidR="00000000" w:rsidRDefault="00000000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16316926" w14:textId="77777777" w:rsidR="00000000" w:rsidRDefault="00000000">
      <w:bookmarkStart w:id="93" w:name="sub_102163"/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6" w:history="1">
        <w:r>
          <w:rPr>
            <w:rStyle w:val="a4"/>
          </w:rPr>
          <w:t>частью 1 статьи 1</w:t>
        </w:r>
      </w:hyperlink>
      <w:r>
        <w:t xml:space="preserve"> Федерального закона "Об 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области, муниципальными правовыми актами, за исключением документов, включенных в определенный </w:t>
      </w:r>
      <w:hyperlink r:id="rId77" w:history="1">
        <w:r>
          <w:rPr>
            <w:rStyle w:val="a4"/>
          </w:rPr>
          <w:t>частью 6 статьи 7</w:t>
        </w:r>
      </w:hyperlink>
      <w:r>
        <w:t xml:space="preserve"> Федерального закона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 опеки и попечительства по собственной инициативе;</w:t>
      </w:r>
    </w:p>
    <w:p w14:paraId="009B99DF" w14:textId="77777777" w:rsidR="00000000" w:rsidRDefault="00000000">
      <w:bookmarkStart w:id="94" w:name="sub_102164"/>
      <w:bookmarkEnd w:id="93"/>
      <w:r>
        <w:t xml:space="preserve"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8" w:history="1">
        <w:r>
          <w:rPr>
            <w:rStyle w:val="a4"/>
          </w:rPr>
          <w:t>пунктом 4 части 1 статьи 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14:paraId="6C6AA2ED" w14:textId="77777777" w:rsidR="00000000" w:rsidRDefault="00000000">
      <w:bookmarkStart w:id="95" w:name="sub_102165"/>
      <w:bookmarkEnd w:id="94"/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ОМСУ, организации, за исключением получения услуг, являющихся необходимыми и обязательными для предоставления государственной услуги и включенных в </w:t>
      </w:r>
      <w:hyperlink r:id="rId79" w:history="1">
        <w:r>
          <w:rPr>
            <w:rStyle w:val="a4"/>
          </w:rPr>
          <w:t>перечень</w:t>
        </w:r>
      </w:hyperlink>
      <w:r>
        <w:t xml:space="preserve">, утвержденный </w:t>
      </w:r>
      <w:hyperlink r:id="rId80" w:history="1">
        <w:r>
          <w:rPr>
            <w:rStyle w:val="a4"/>
          </w:rPr>
          <w:t>постановлением</w:t>
        </w:r>
      </w:hyperlink>
      <w:r>
        <w:t xml:space="preserve"> Правительства Саратовской области от 12 декабря 2011 года N 690-П, а также получения документов и информации, выдаваемых в результате предоставления таких услуг;</w:t>
      </w:r>
    </w:p>
    <w:bookmarkEnd w:id="95"/>
    <w:p w14:paraId="51F950AA" w14:textId="77777777" w:rsidR="00000000" w:rsidRDefault="00000000"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1" w:history="1">
        <w:r>
          <w:rPr>
            <w:rStyle w:val="a4"/>
          </w:rPr>
          <w:t>пунктом 7.2 части 1 статьи 16</w:t>
        </w:r>
      </w:hyperlink>
      <w:r>
        <w:t xml:space="preserve"> Федерального закона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649864CB" w14:textId="77777777" w:rsidR="00000000" w:rsidRDefault="00000000"/>
    <w:p w14:paraId="455FB42F" w14:textId="77777777" w:rsidR="00000000" w:rsidRDefault="00000000">
      <w:pPr>
        <w:pStyle w:val="1"/>
      </w:pPr>
      <w:bookmarkStart w:id="96" w:name="sub_1290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96"/>
    <w:p w14:paraId="03905342" w14:textId="77777777" w:rsidR="00000000" w:rsidRDefault="00000000"/>
    <w:p w14:paraId="52D6B8D5" w14:textId="77777777" w:rsidR="00000000" w:rsidRDefault="00000000">
      <w:bookmarkStart w:id="97" w:name="sub_10217"/>
      <w:r>
        <w:t xml:space="preserve">2.17. Основания для отказа в приеме документов, необходимых для предоставления </w:t>
      </w:r>
      <w:r>
        <w:lastRenderedPageBreak/>
        <w:t>государственной услуги, отсутствуют.</w:t>
      </w:r>
    </w:p>
    <w:bookmarkEnd w:id="97"/>
    <w:p w14:paraId="127DA384" w14:textId="77777777" w:rsidR="00000000" w:rsidRDefault="00000000"/>
    <w:p w14:paraId="78F6B426" w14:textId="77777777" w:rsidR="00000000" w:rsidRDefault="00000000">
      <w:pPr>
        <w:pStyle w:val="1"/>
      </w:pPr>
      <w:bookmarkStart w:id="98" w:name="sub_12100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98"/>
    <w:p w14:paraId="2B6A14A9" w14:textId="77777777" w:rsidR="00000000" w:rsidRDefault="00000000"/>
    <w:p w14:paraId="1FA75ECE" w14:textId="77777777" w:rsidR="00000000" w:rsidRDefault="00000000">
      <w:bookmarkStart w:id="99" w:name="sub_10218"/>
      <w:r>
        <w:t>2.18. В соответствии с законодательством в государственной услуге отказывается, если:</w:t>
      </w:r>
    </w:p>
    <w:p w14:paraId="72ECBC48" w14:textId="77777777" w:rsidR="00000000" w:rsidRDefault="00000000">
      <w:bookmarkStart w:id="100" w:name="sub_102181"/>
      <w:bookmarkEnd w:id="99"/>
      <w:r>
        <w:t>2.18.1. по выдаче заключения о возможности гражданина быть усыновителем или опекуном (попечителем), если:</w:t>
      </w:r>
    </w:p>
    <w:bookmarkEnd w:id="100"/>
    <w:p w14:paraId="7EFFFFE0" w14:textId="77777777" w:rsidR="00000000" w:rsidRDefault="00000000">
      <w:r>
        <w:t xml:space="preserve">статус заявителя не соответствует требованиям </w:t>
      </w:r>
      <w:hyperlink w:anchor="sub_10121" w:history="1">
        <w:r>
          <w:rPr>
            <w:rStyle w:val="a4"/>
          </w:rPr>
          <w:t>пункта 1.2.1</w:t>
        </w:r>
      </w:hyperlink>
      <w:r>
        <w:t xml:space="preserve"> Административного регламента;</w:t>
      </w:r>
    </w:p>
    <w:p w14:paraId="3E083FF8" w14:textId="77777777" w:rsidR="00000000" w:rsidRDefault="00000000">
      <w:r>
        <w:t xml:space="preserve">документы, предоставленные заявителем, не соответствуют требованиям </w:t>
      </w:r>
      <w:hyperlink w:anchor="sub_102812" w:history="1">
        <w:r>
          <w:rPr>
            <w:rStyle w:val="a4"/>
          </w:rPr>
          <w:t>подпунктов "б" - "е" пункта 2.8.1</w:t>
        </w:r>
      </w:hyperlink>
      <w:r>
        <w:t xml:space="preserve"> Административного регламента;</w:t>
      </w:r>
    </w:p>
    <w:p w14:paraId="5D8ACFDA" w14:textId="77777777" w:rsidR="00000000" w:rsidRDefault="00000000">
      <w:r>
        <w:t>в документах выявлены недостоверные или искаженные сведения;</w:t>
      </w:r>
    </w:p>
    <w:p w14:paraId="3154D854" w14:textId="77777777" w:rsidR="00000000" w:rsidRDefault="00000000">
      <w:r>
        <w:t xml:space="preserve">выявлены обстоятельства, установленные </w:t>
      </w:r>
      <w:hyperlink r:id="rId82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</w:t>
      </w:r>
      <w:hyperlink r:id="rId83" w:history="1">
        <w:r>
          <w:rPr>
            <w:rStyle w:val="a4"/>
          </w:rPr>
          <w:t>Семейным кодексом</w:t>
        </w:r>
      </w:hyperlink>
      <w:r>
        <w:t xml:space="preserve"> Российской Федерации, препятствующие назначению заявителя усыновителем или опекуном (попечителем).</w:t>
      </w:r>
    </w:p>
    <w:p w14:paraId="1EFBEB34" w14:textId="77777777" w:rsidR="00000000" w:rsidRDefault="00000000">
      <w:bookmarkStart w:id="101" w:name="sub_102182"/>
      <w:r>
        <w:t>2.18.2. по выдаче заключения о возможности временной передачи (ребенка)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Федерации, если:</w:t>
      </w:r>
    </w:p>
    <w:bookmarkEnd w:id="101"/>
    <w:p w14:paraId="417AF7D1" w14:textId="77777777" w:rsidR="00000000" w:rsidRDefault="00000000">
      <w:r>
        <w:t xml:space="preserve">статус заявителя не соответствует требованиям </w:t>
      </w:r>
      <w:hyperlink w:anchor="sub_10122" w:history="1">
        <w:r>
          <w:rPr>
            <w:rStyle w:val="a4"/>
          </w:rPr>
          <w:t>пункта 1.2.2</w:t>
        </w:r>
      </w:hyperlink>
      <w:r>
        <w:t xml:space="preserve"> Административного регламента;</w:t>
      </w:r>
    </w:p>
    <w:p w14:paraId="2581E32C" w14:textId="77777777" w:rsidR="00000000" w:rsidRDefault="00000000">
      <w:r>
        <w:t xml:space="preserve">документы, предоставленные заявителем, не соответствуют требованиям </w:t>
      </w:r>
      <w:hyperlink w:anchor="sub_102822" w:history="1">
        <w:r>
          <w:rPr>
            <w:rStyle w:val="a4"/>
          </w:rPr>
          <w:t>подпунктов "б" - "д" пункта 2.8.2</w:t>
        </w:r>
      </w:hyperlink>
      <w:r>
        <w:t xml:space="preserve"> Административного регламента;</w:t>
      </w:r>
    </w:p>
    <w:p w14:paraId="02F4C516" w14:textId="77777777" w:rsidR="00000000" w:rsidRDefault="00000000">
      <w:r>
        <w:t>в документах выявлены недостоверные или искаженные сведения;</w:t>
      </w:r>
    </w:p>
    <w:p w14:paraId="03399604" w14:textId="77777777" w:rsidR="00000000" w:rsidRDefault="00000000">
      <w:r>
        <w:t xml:space="preserve">выявлены обстоятельства, установленные </w:t>
      </w:r>
      <w:hyperlink r:id="rId84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препятствующие назначению заявителя опекуном (попечителем).</w:t>
      </w:r>
    </w:p>
    <w:p w14:paraId="533CD3B2" w14:textId="77777777" w:rsidR="00000000" w:rsidRDefault="00000000">
      <w:bookmarkStart w:id="102" w:name="sub_102183"/>
      <w:r>
        <w:t xml:space="preserve">2.18.3. Утратил силу с 14 декабря 2022 г. - </w:t>
      </w:r>
      <w:hyperlink r:id="rId85" w:history="1">
        <w:r>
          <w:rPr>
            <w:rStyle w:val="a4"/>
          </w:rPr>
          <w:t>Приказ</w:t>
        </w:r>
      </w:hyperlink>
      <w:r>
        <w:t xml:space="preserve"> министерства образования Саратовской области от 12 декабря 2022 г. N 2021</w:t>
      </w:r>
    </w:p>
    <w:bookmarkEnd w:id="102"/>
    <w:p w14:paraId="5F924600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994473E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87DD5D1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</w:p>
    <w:p w14:paraId="2E80608F" w14:textId="77777777" w:rsidR="00000000" w:rsidRDefault="00000000">
      <w:pPr>
        <w:pStyle w:val="1"/>
      </w:pPr>
      <w:bookmarkStart w:id="103" w:name="sub_12110"/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представлении государственной услуги</w:t>
      </w:r>
    </w:p>
    <w:bookmarkEnd w:id="103"/>
    <w:p w14:paraId="0E05192E" w14:textId="77777777" w:rsidR="00000000" w:rsidRDefault="00000000"/>
    <w:p w14:paraId="74A3BB45" w14:textId="77777777" w:rsidR="00000000" w:rsidRDefault="00000000">
      <w:bookmarkStart w:id="104" w:name="sub_10219"/>
      <w:r>
        <w:t>2.19. В перечень необходимых и обязательных услуг, предусматривающий обращение заявителя в иные организации, участвующие в предоставлении услуги входят:</w:t>
      </w:r>
    </w:p>
    <w:p w14:paraId="485443CC" w14:textId="77777777" w:rsidR="00000000" w:rsidRDefault="00000000">
      <w:bookmarkStart w:id="105" w:name="sub_102192"/>
      <w:bookmarkEnd w:id="104"/>
      <w:r>
        <w:t xml:space="preserve">абзац второй утратил силу с 14 декабря 2022 г. - </w:t>
      </w:r>
      <w:hyperlink r:id="rId87" w:history="1">
        <w:r>
          <w:rPr>
            <w:rStyle w:val="a4"/>
          </w:rPr>
          <w:t>Приказ</w:t>
        </w:r>
      </w:hyperlink>
      <w:r>
        <w:t xml:space="preserve"> министерства образования Саратовской области от 12 декабря 2022 г. N 2021</w:t>
      </w:r>
    </w:p>
    <w:bookmarkEnd w:id="105"/>
    <w:p w14:paraId="63B9BB27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74DC366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D4E000A" w14:textId="77777777" w:rsidR="00000000" w:rsidRDefault="00000000">
      <w:r>
        <w:t>получение документа о доходах заявителя или его супруга (супруги) от индивидуальной предпринимательской деятельности, деятельности нотариуса, занимающегося частной практикой, адвоката, учредившего адвокатский кабинет, а также о прочих денежных выплатах.</w:t>
      </w:r>
    </w:p>
    <w:p w14:paraId="24644D43" w14:textId="77777777" w:rsidR="00000000" w:rsidRDefault="00000000"/>
    <w:p w14:paraId="36F4BDB6" w14:textId="77777777" w:rsidR="00000000" w:rsidRDefault="00000000">
      <w:pPr>
        <w:pStyle w:val="1"/>
      </w:pPr>
      <w:bookmarkStart w:id="106" w:name="sub_12120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106"/>
    <w:p w14:paraId="661EB5B3" w14:textId="77777777" w:rsidR="00000000" w:rsidRDefault="00000000"/>
    <w:p w14:paraId="432D71EA" w14:textId="77777777" w:rsidR="00000000" w:rsidRDefault="00000000">
      <w:bookmarkStart w:id="107" w:name="sub_10220"/>
      <w:r>
        <w:t>2.20. Государственная услуга предоставляется бесплатно.</w:t>
      </w:r>
    </w:p>
    <w:bookmarkEnd w:id="107"/>
    <w:p w14:paraId="4177E856" w14:textId="77777777" w:rsidR="00000000" w:rsidRDefault="00000000"/>
    <w:p w14:paraId="30190C47" w14:textId="77777777" w:rsidR="00000000" w:rsidRDefault="00000000">
      <w:pPr>
        <w:pStyle w:val="1"/>
      </w:pPr>
      <w:bookmarkStart w:id="108" w:name="sub_12140"/>
      <w: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bookmarkEnd w:id="108"/>
    <w:p w14:paraId="4BF8BBE3" w14:textId="77777777" w:rsidR="00000000" w:rsidRDefault="00000000"/>
    <w:p w14:paraId="204CC0DE" w14:textId="77777777" w:rsidR="00000000" w:rsidRDefault="00000000">
      <w:bookmarkStart w:id="109" w:name="sub_10221"/>
      <w:r>
        <w:t>2.21. Максимальное время ожидания в очереди при подаче заявления о предоставлении государственной услуги и при получении результата её предоставления не должно превышать 15 минут.</w:t>
      </w:r>
    </w:p>
    <w:bookmarkEnd w:id="109"/>
    <w:p w14:paraId="3B8FD07A" w14:textId="77777777" w:rsidR="00000000" w:rsidRDefault="00000000"/>
    <w:p w14:paraId="173DAB45" w14:textId="77777777" w:rsidR="00000000" w:rsidRDefault="00000000">
      <w:pPr>
        <w:pStyle w:val="1"/>
      </w:pPr>
      <w:bookmarkStart w:id="110" w:name="sub_12150"/>
      <w: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bookmarkEnd w:id="110"/>
    <w:p w14:paraId="33E02C77" w14:textId="77777777" w:rsidR="00000000" w:rsidRDefault="00000000"/>
    <w:p w14:paraId="3A16A620" w14:textId="77777777" w:rsidR="00000000" w:rsidRDefault="00000000">
      <w:bookmarkStart w:id="111" w:name="sub_10222"/>
      <w:r>
        <w:t>2.22.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 с момента их поступления.</w:t>
      </w:r>
    </w:p>
    <w:bookmarkEnd w:id="111"/>
    <w:p w14:paraId="11EFEBC0" w14:textId="77777777" w:rsidR="00000000" w:rsidRDefault="00000000">
      <w:r>
        <w:t>При личном обращении время приема и регистрации документов не должно превышать 20 минут.</w:t>
      </w:r>
    </w:p>
    <w:p w14:paraId="3C33DB39" w14:textId="77777777" w:rsidR="00000000" w:rsidRDefault="00000000"/>
    <w:p w14:paraId="2C6DF592" w14:textId="77777777" w:rsidR="00000000" w:rsidRDefault="00000000">
      <w:pPr>
        <w:pStyle w:val="1"/>
      </w:pPr>
      <w:bookmarkStart w:id="112" w:name="sub_12160"/>
      <w:r>
        <w:t>Требования к помещениям, в которых предоставляется государственная услуга</w:t>
      </w:r>
    </w:p>
    <w:bookmarkEnd w:id="112"/>
    <w:p w14:paraId="1172B00B" w14:textId="77777777" w:rsidR="00000000" w:rsidRDefault="00000000"/>
    <w:p w14:paraId="77D84CD7" w14:textId="77777777" w:rsidR="00000000" w:rsidRDefault="00000000">
      <w:bookmarkStart w:id="113" w:name="sub_10223"/>
      <w:r>
        <w:t>2.23. Требования к залу ожидания.</w:t>
      </w:r>
    </w:p>
    <w:bookmarkEnd w:id="113"/>
    <w:p w14:paraId="4008D2CF" w14:textId="77777777" w:rsidR="00000000" w:rsidRDefault="00000000">
      <w:r>
        <w:t>Места ожидания приема у специалистов органа, предоставляющего государственную услугу, оборудуются сидячими местами, количество которых определяется, исходя из фактической нагрузки и возможностей для их размещения в помещении, но не менее 5 мест.</w:t>
      </w:r>
    </w:p>
    <w:p w14:paraId="2D8C2F09" w14:textId="77777777" w:rsidR="00000000" w:rsidRDefault="00000000">
      <w:r>
        <w:t>Места ожидания, при наличии возможности, оборудуются электронной системой управления очередью, инструкция по эксплуатации которой размещается на информационном стенде.</w:t>
      </w:r>
    </w:p>
    <w:p w14:paraId="75F52BF5" w14:textId="77777777" w:rsidR="00000000" w:rsidRDefault="00000000">
      <w:r>
        <w:t>Места ожидания, при наличии возможности, оборудуются системой звукового информирования для информирования престарелых и слабовидящих граждан.</w:t>
      </w:r>
    </w:p>
    <w:p w14:paraId="59A43EFA" w14:textId="77777777" w:rsidR="00000000" w:rsidRDefault="00000000">
      <w:r>
        <w:t>Места приема заявителей оборудуются информационными табличками (вывесками) с указанием:</w:t>
      </w:r>
    </w:p>
    <w:p w14:paraId="0D10E918" w14:textId="77777777" w:rsidR="00000000" w:rsidRDefault="00000000">
      <w:r>
        <w:t>номера окна (кабинета) и наименования отдела;</w:t>
      </w:r>
    </w:p>
    <w:p w14:paraId="5CCB0340" w14:textId="77777777" w:rsidR="00000000" w:rsidRDefault="00000000">
      <w:r>
        <w:t>фамилии, имени, отчества и должности специалиста;</w:t>
      </w:r>
    </w:p>
    <w:p w14:paraId="73489DAA" w14:textId="77777777" w:rsidR="00000000" w:rsidRDefault="00000000">
      <w:r>
        <w:t>информации о днях и времени приема заявителей;</w:t>
      </w:r>
    </w:p>
    <w:p w14:paraId="43D586C8" w14:textId="77777777" w:rsidR="00000000" w:rsidRDefault="00000000">
      <w:r>
        <w:t>времени технического перерыва.</w:t>
      </w:r>
    </w:p>
    <w:p w14:paraId="71A08297" w14:textId="77777777" w:rsidR="00000000" w:rsidRDefault="00000000">
      <w:r>
        <w:t>Таблички на дверях или стенах устанавливаются таким образом, чтобы при открытой двери они были видны и читаемы.</w:t>
      </w:r>
    </w:p>
    <w:p w14:paraId="35BED630" w14:textId="77777777" w:rsidR="00000000" w:rsidRDefault="00000000">
      <w:bookmarkStart w:id="114" w:name="sub_10224"/>
      <w:r>
        <w:t>2.24. Требования к местам для заполнения запросов о предоставлении государственной услуги.</w:t>
      </w:r>
    </w:p>
    <w:bookmarkEnd w:id="114"/>
    <w:p w14:paraId="752BC8AD" w14:textId="77777777" w:rsidR="00000000" w:rsidRDefault="00000000">
      <w:r>
        <w:t>Места, предназначенные для заполнения заявителем запросов о предоставлении услуги, оборудуются столами и стульями для возможности оформления документов, а также не менее чем 1 копировальным аппаратом и сканирующим устройством.</w:t>
      </w:r>
    </w:p>
    <w:p w14:paraId="2BBE7B80" w14:textId="77777777" w:rsidR="00000000" w:rsidRDefault="00000000">
      <w:r>
        <w:t xml:space="preserve">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</w:t>
      </w:r>
      <w:r>
        <w:lastRenderedPageBreak/>
        <w:t>а также офисным креслом для персонала.</w:t>
      </w:r>
    </w:p>
    <w:p w14:paraId="4594B1A5" w14:textId="77777777" w:rsidR="00000000" w:rsidRDefault="00000000">
      <w:bookmarkStart w:id="115" w:name="sub_10225"/>
      <w:r>
        <w:t>2.25. Требования к местам информирования.</w:t>
      </w:r>
    </w:p>
    <w:bookmarkEnd w:id="115"/>
    <w:p w14:paraId="746FE01A" w14:textId="77777777" w:rsidR="00000000" w:rsidRDefault="00000000">
      <w:r>
        <w:t>Места, предназначенные для ознакомления заявителей с информацией о порядке предоставления государственной услуги, оборудуются информационными стендами с перечнем документов, необходимых для предоставления государственной услуги, и образцами их заполнения.</w:t>
      </w:r>
    </w:p>
    <w:p w14:paraId="02F54B7F" w14:textId="77777777" w:rsidR="00000000" w:rsidRDefault="00000000">
      <w:r>
        <w:t>Информационные стенды снабжаются карманами с информационными листками и памятками, которые граждане могут взять с собой.</w:t>
      </w:r>
    </w:p>
    <w:p w14:paraId="175DF8F8" w14:textId="77777777" w:rsidR="00000000" w:rsidRDefault="00000000">
      <w:r>
        <w:t>Информационные стенды располагаются на уровне, доступном для чтения, и оборудуются подсветкой в случае необходимости. Шрифт размещенной на стенде информации должен быть легко читаемым.</w:t>
      </w:r>
    </w:p>
    <w:p w14:paraId="0B24ED8F" w14:textId="77777777" w:rsidR="00000000" w:rsidRDefault="00000000">
      <w:r>
        <w:t>В дополнение к информационным стендам допускается организация мест распространения буклетов с вложенной информацией.</w:t>
      </w:r>
    </w:p>
    <w:p w14:paraId="22BA388E" w14:textId="77777777" w:rsidR="00000000" w:rsidRDefault="00000000">
      <w:bookmarkStart w:id="116" w:name="sub_10226"/>
      <w:r>
        <w:t xml:space="preserve">2.26. Помещения органа, предоставляющего государственную услугу, должны соответствовать Санитарно-эпидемиологическим правилам и нормативам, а также требованиям </w:t>
      </w:r>
      <w:hyperlink r:id="rId8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социальной защите инвалидов.</w:t>
      </w:r>
    </w:p>
    <w:bookmarkEnd w:id="116"/>
    <w:p w14:paraId="5D185C80" w14:textId="77777777" w:rsidR="00000000" w:rsidRDefault="00000000">
      <w:r>
        <w:t>Помещения органа, предоставляющего государственную услугу, оснащаются:</w:t>
      </w:r>
    </w:p>
    <w:p w14:paraId="0AA18E31" w14:textId="77777777" w:rsidR="00000000" w:rsidRDefault="00000000">
      <w:r>
        <w:t>противопожарной системой и средствами пожаротушения; системой оповещения о возникновении чрезвычайной ситуации; системой охранной сигнализации; средствами оказания первой медицинской помощи; туалетными комнатами для посетителей.</w:t>
      </w:r>
    </w:p>
    <w:p w14:paraId="72D8B2A8" w14:textId="77777777" w:rsidR="00000000" w:rsidRDefault="00000000">
      <w:r>
        <w:t>Входы в туалетные комнаты оснащаются условными обозначениями и, при необходимости, разъясняющими надписями.</w:t>
      </w:r>
    </w:p>
    <w:p w14:paraId="7E4AD475" w14:textId="77777777" w:rsidR="00000000" w:rsidRDefault="00000000">
      <w:r>
        <w:t>Для инвалидов должен быть обеспечен беспрепятственный доступ в помещения предоставления государственной услуги. Входы в помещения органа, предоставляющего государственную услугу, посетителям с животными (кроме собаки-проводника), в том числе с птицей, запрещается.</w:t>
      </w:r>
    </w:p>
    <w:p w14:paraId="17C58F68" w14:textId="77777777" w:rsidR="00000000" w:rsidRDefault="00000000">
      <w:bookmarkStart w:id="117" w:name="sub_10227"/>
      <w:r>
        <w:t>2.27. Требования к обеспечению доступности государственных услуг для инвалидов:</w:t>
      </w:r>
    </w:p>
    <w:bookmarkEnd w:id="117"/>
    <w:p w14:paraId="111B48D9" w14:textId="77777777" w:rsidR="00000000" w:rsidRDefault="00000000"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14:paraId="5EC66BEC" w14:textId="77777777" w:rsidR="00000000" w:rsidRDefault="00000000">
      <w: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14:paraId="7D271452" w14:textId="77777777" w:rsidR="00000000" w:rsidRDefault="00000000">
      <w:r>
        <w:t>оказание работниками органов и организаций, предоставляющих услуги в сфере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14:paraId="5F439AF4" w14:textId="77777777" w:rsidR="00000000" w:rsidRDefault="00000000">
      <w:r>
        <w:t>наличие копий документов, объявлений, инструкций о порядке предоставления государственной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14:paraId="3F9C6492" w14:textId="77777777" w:rsidR="00000000" w:rsidRDefault="00000000"/>
    <w:p w14:paraId="6DCB1E63" w14:textId="77777777" w:rsidR="00000000" w:rsidRDefault="00000000">
      <w:pPr>
        <w:pStyle w:val="1"/>
      </w:pPr>
      <w:bookmarkStart w:id="118" w:name="sub_12170"/>
      <w:r>
        <w:t>Показатели доступности и качества государственной услуги</w:t>
      </w:r>
    </w:p>
    <w:bookmarkEnd w:id="118"/>
    <w:p w14:paraId="2459A4A4" w14:textId="77777777" w:rsidR="00000000" w:rsidRDefault="00000000"/>
    <w:p w14:paraId="1E0DF7FB" w14:textId="77777777" w:rsidR="00000000" w:rsidRDefault="00000000">
      <w:bookmarkStart w:id="119" w:name="sub_10228"/>
      <w:r>
        <w:t>2.28. Показателями доступности и качества государственной услуги являются:</w:t>
      </w:r>
    </w:p>
    <w:p w14:paraId="18EF07D7" w14:textId="77777777" w:rsidR="00000000" w:rsidRDefault="00000000">
      <w:bookmarkStart w:id="120" w:name="sub_102281"/>
      <w:bookmarkEnd w:id="119"/>
      <w:r>
        <w:t>1) количество взаимодействий заявителя с должностными лицами при предоставлении государственной услуги и их продолжительность;</w:t>
      </w:r>
    </w:p>
    <w:p w14:paraId="250C8AAA" w14:textId="77777777" w:rsidR="00000000" w:rsidRDefault="00000000">
      <w:bookmarkStart w:id="121" w:name="sub_102282"/>
      <w:bookmarkEnd w:id="120"/>
      <w:r>
        <w:t>2) возможность получения государственной услуги в МФЦ;</w:t>
      </w:r>
    </w:p>
    <w:p w14:paraId="6D306124" w14:textId="77777777" w:rsidR="00000000" w:rsidRDefault="00000000">
      <w:bookmarkStart w:id="122" w:name="sub_102283"/>
      <w:bookmarkEnd w:id="121"/>
      <w:r>
        <w:t xml:space="preserve">3) возможность (невозможность) получения государственной услуги в любом территориальном подразделении органа, предоставляющего государственную услугу, по выбору </w:t>
      </w:r>
      <w:r>
        <w:lastRenderedPageBreak/>
        <w:t>заявителя;</w:t>
      </w:r>
    </w:p>
    <w:p w14:paraId="740B838F" w14:textId="77777777" w:rsidR="00000000" w:rsidRDefault="00000000">
      <w:bookmarkStart w:id="123" w:name="sub_102284"/>
      <w:bookmarkEnd w:id="122"/>
      <w:r>
        <w:t>4)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14:paraId="78C2EAEC" w14:textId="77777777" w:rsidR="00000000" w:rsidRDefault="00000000">
      <w:bookmarkStart w:id="124" w:name="sub_102285"/>
      <w:bookmarkEnd w:id="123"/>
      <w:r>
        <w:t>5) транспортная доступность к местам предоставления государственной услуги;</w:t>
      </w:r>
    </w:p>
    <w:p w14:paraId="68BB682D" w14:textId="77777777" w:rsidR="00000000" w:rsidRDefault="00000000">
      <w:bookmarkStart w:id="125" w:name="sub_102286"/>
      <w:bookmarkEnd w:id="124"/>
      <w:r>
        <w:t>6) обеспечение условий доступности для инвалидов объектов социальной инфраструктуры и предоставляемых услуг.</w:t>
      </w:r>
    </w:p>
    <w:bookmarkEnd w:id="125"/>
    <w:p w14:paraId="78987DB5" w14:textId="77777777" w:rsidR="00000000" w:rsidRDefault="00000000"/>
    <w:p w14:paraId="0D1B7029" w14:textId="77777777" w:rsidR="00000000" w:rsidRDefault="00000000">
      <w:pPr>
        <w:pStyle w:val="1"/>
      </w:pPr>
      <w:bookmarkStart w:id="126" w:name="sub_12180"/>
      <w:r>
        <w:t>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bookmarkEnd w:id="126"/>
    <w:p w14:paraId="70AA7B7B" w14:textId="77777777" w:rsidR="00000000" w:rsidRDefault="00000000"/>
    <w:p w14:paraId="57500C6D" w14:textId="77777777" w:rsidR="00000000" w:rsidRDefault="00000000">
      <w:bookmarkStart w:id="127" w:name="sub_10229"/>
      <w:r>
        <w:t xml:space="preserve">2.29. Государственная услуга не предоставляется по экстерриториальному принципу, предусмотренному </w:t>
      </w:r>
      <w:hyperlink r:id="rId90" w:history="1">
        <w:r>
          <w:rPr>
            <w:rStyle w:val="a4"/>
          </w:rPr>
          <w:t>частью 8.1 статьи 7</w:t>
        </w:r>
      </w:hyperlink>
      <w:r>
        <w:t xml:space="preserve"> Федерального закона "Об организации предоставления государственных услуг".</w:t>
      </w:r>
    </w:p>
    <w:bookmarkEnd w:id="127"/>
    <w:p w14:paraId="34F99D6C" w14:textId="77777777" w:rsidR="00000000" w:rsidRDefault="00000000">
      <w:r>
        <w:t xml:space="preserve">Государственная услуга не предоставляется в упреждающем (проактивном) режиме, предусмотренном </w:t>
      </w:r>
      <w:hyperlink r:id="rId91" w:history="1">
        <w:r>
          <w:rPr>
            <w:rStyle w:val="a4"/>
          </w:rPr>
          <w:t>частью 1 статьи 7.3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14:paraId="6718FA52" w14:textId="77777777" w:rsidR="00000000" w:rsidRDefault="00000000"/>
    <w:p w14:paraId="4447FD92" w14:textId="77777777" w:rsidR="00000000" w:rsidRDefault="00000000">
      <w:pPr>
        <w:pStyle w:val="1"/>
      </w:pPr>
      <w:bookmarkStart w:id="128" w:name="sub_1300"/>
      <w: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128"/>
    <w:p w14:paraId="18D7A574" w14:textId="77777777" w:rsidR="00000000" w:rsidRDefault="00000000"/>
    <w:p w14:paraId="23F31DB2" w14:textId="77777777" w:rsidR="00000000" w:rsidRDefault="00000000">
      <w:pPr>
        <w:pStyle w:val="1"/>
      </w:pPr>
      <w:bookmarkStart w:id="129" w:name="sub_1310"/>
      <w:r>
        <w:t>Исчерпывающий перечень административных процедур</w:t>
      </w:r>
    </w:p>
    <w:bookmarkEnd w:id="129"/>
    <w:p w14:paraId="40C7053D" w14:textId="77777777" w:rsidR="00000000" w:rsidRDefault="00000000"/>
    <w:p w14:paraId="2E20CB41" w14:textId="77777777" w:rsidR="00000000" w:rsidRDefault="00000000">
      <w:bookmarkStart w:id="130" w:name="sub_1031"/>
      <w:r>
        <w:t>3.1. Предоставление государственной услуги включает в себя следующие административные процедуры:</w:t>
      </w:r>
    </w:p>
    <w:p w14:paraId="3B224B24" w14:textId="77777777" w:rsidR="00000000" w:rsidRDefault="00000000">
      <w:bookmarkStart w:id="131" w:name="sub_10311"/>
      <w:bookmarkEnd w:id="130"/>
      <w:r>
        <w:t>3.1.1. при выдаче заключения о возможности (о невозможности) гражданина быть усыновителем или опекуном (попечителем):</w:t>
      </w:r>
    </w:p>
    <w:bookmarkEnd w:id="131"/>
    <w:p w14:paraId="2DA96558" w14:textId="77777777" w:rsidR="00000000" w:rsidRDefault="00000000">
      <w:r>
        <w:t>прием и регистрация заявления и всех необходимых документов для предоставления государственной услуги;</w:t>
      </w:r>
    </w:p>
    <w:p w14:paraId="56A19C76" w14:textId="77777777" w:rsidR="00000000" w:rsidRDefault="00000000">
      <w:r>
        <w:t>формирование и направление межведомственного запроса в органы, участвующие в предоставлении государственной услуги;</w:t>
      </w:r>
    </w:p>
    <w:p w14:paraId="10FC3D40" w14:textId="77777777" w:rsidR="00000000" w:rsidRDefault="00000000">
      <w:r>
        <w:t>обследование условий жизни лиц, желающих усыновить ребенка, либо гражданина выразившего желание стать опекуном;</w:t>
      </w:r>
    </w:p>
    <w:p w14:paraId="37C686AF" w14:textId="77777777" w:rsidR="00000000" w:rsidRDefault="00000000">
      <w:r>
        <w:t>подготовка и принятие решения о выдаче заключения о возможности (о невозможности) гражданина быть усыновителем или опекуном (попечителем);</w:t>
      </w:r>
    </w:p>
    <w:p w14:paraId="5629B786" w14:textId="77777777" w:rsidR="00000000" w:rsidRDefault="00000000">
      <w:r>
        <w:t xml:space="preserve">порядок осуществления в электронной форме, в том числе с использованием </w:t>
      </w:r>
      <w:hyperlink r:id="rId92" w:history="1">
        <w:r>
          <w:rPr>
            <w:rStyle w:val="a4"/>
          </w:rPr>
          <w:t>ЕПГУ</w:t>
        </w:r>
      </w:hyperlink>
      <w:r>
        <w:t>, административных процедур (действий);</w:t>
      </w:r>
    </w:p>
    <w:p w14:paraId="19726241" w14:textId="77777777" w:rsidR="00000000" w:rsidRDefault="00000000">
      <w:r>
        <w:t>порядок выполнения административных процедур (действий) МФЦ; выдача (направление) заключения о возможности (о невозможности) гражданина быть усыновителем или опекуном (попечителем).</w:t>
      </w:r>
    </w:p>
    <w:p w14:paraId="54301188" w14:textId="77777777" w:rsidR="00000000" w:rsidRDefault="00000000">
      <w:bookmarkStart w:id="132" w:name="sub_10312"/>
      <w:r>
        <w:t>3.1.2. при выдаче заключения о возможности (о невозможности) временной передачи (ребенка)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Федерации:</w:t>
      </w:r>
    </w:p>
    <w:bookmarkEnd w:id="132"/>
    <w:p w14:paraId="531D77E8" w14:textId="77777777" w:rsidR="00000000" w:rsidRDefault="00000000">
      <w:r>
        <w:t>прием и регистрация заявления и всех необходимых документов для предоставления государственной услуги;</w:t>
      </w:r>
    </w:p>
    <w:p w14:paraId="2C8DCF88" w14:textId="77777777" w:rsidR="00000000" w:rsidRDefault="00000000">
      <w:r>
        <w:t>формирование и направление межведомственного запроса в органы, участвующие в предоставлении государственной услуги;</w:t>
      </w:r>
    </w:p>
    <w:p w14:paraId="575F5C7C" w14:textId="77777777" w:rsidR="00000000" w:rsidRDefault="00000000">
      <w:r>
        <w:t xml:space="preserve">обследование условий жизни гражданина, постоянно проживающего на территории </w:t>
      </w:r>
      <w:r>
        <w:lastRenderedPageBreak/>
        <w:t>Российской Федерации;</w:t>
      </w:r>
    </w:p>
    <w:p w14:paraId="006BF737" w14:textId="77777777" w:rsidR="00000000" w:rsidRDefault="00000000">
      <w:r>
        <w:t>подготовка и принятие решения о выдаче заключения о возможности (о невозможности) временной передачи ребенка (детей) в семью гражданина, постоянно проживающего на территории Российской Федерации;</w:t>
      </w:r>
    </w:p>
    <w:p w14:paraId="48F79740" w14:textId="77777777" w:rsidR="00000000" w:rsidRDefault="00000000">
      <w:r>
        <w:t xml:space="preserve">порядок осуществления в электронной форме, в том числе с использованием </w:t>
      </w:r>
      <w:hyperlink r:id="rId93" w:history="1">
        <w:r>
          <w:rPr>
            <w:rStyle w:val="a4"/>
          </w:rPr>
          <w:t>ЕПГУ</w:t>
        </w:r>
      </w:hyperlink>
      <w:r>
        <w:t>, административных процедур (действий);</w:t>
      </w:r>
    </w:p>
    <w:p w14:paraId="5D725AC6" w14:textId="77777777" w:rsidR="00000000" w:rsidRDefault="00000000">
      <w:r>
        <w:t>порядок выполнения административных процедур (действий) МФЦ;</w:t>
      </w:r>
    </w:p>
    <w:p w14:paraId="07115226" w14:textId="77777777" w:rsidR="00000000" w:rsidRDefault="00000000">
      <w:r>
        <w:t>выдача заключения о возможности (о невозможности) временной передачи ребенка (детей) в семью гражданина, постоянно проживающего на территории Российской Федерации.</w:t>
      </w:r>
    </w:p>
    <w:p w14:paraId="3E8924B7" w14:textId="77777777" w:rsidR="00000000" w:rsidRDefault="00000000">
      <w:bookmarkStart w:id="133" w:name="sub_10313"/>
      <w:r>
        <w:t xml:space="preserve">3.1.3. Утратил силу с 14 декабря 2022 г. - </w:t>
      </w:r>
      <w:hyperlink r:id="rId94" w:history="1">
        <w:r>
          <w:rPr>
            <w:rStyle w:val="a4"/>
          </w:rPr>
          <w:t>Приказ</w:t>
        </w:r>
      </w:hyperlink>
      <w:r>
        <w:t xml:space="preserve"> министерства образования Саратовской области от 12 декабря 2022 г. N 2021</w:t>
      </w:r>
    </w:p>
    <w:bookmarkEnd w:id="133"/>
    <w:p w14:paraId="2E526110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96281D3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31B3B6B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</w:p>
    <w:p w14:paraId="06C34174" w14:textId="77777777" w:rsidR="00000000" w:rsidRDefault="00000000">
      <w:pPr>
        <w:pStyle w:val="1"/>
      </w:pPr>
      <w:bookmarkStart w:id="134" w:name="sub_1320"/>
      <w:r>
        <w:t>3.2. Выдача заключения о возможности (о невозможности) гражданина быть усыновителем или опекуном (попечителем)</w:t>
      </w:r>
    </w:p>
    <w:bookmarkEnd w:id="134"/>
    <w:p w14:paraId="0BB2C0DB" w14:textId="77777777" w:rsidR="00000000" w:rsidRDefault="00000000"/>
    <w:p w14:paraId="639D507F" w14:textId="77777777" w:rsidR="00000000" w:rsidRDefault="00000000">
      <w:pPr>
        <w:pStyle w:val="1"/>
      </w:pPr>
      <w:bookmarkStart w:id="135" w:name="sub_13210"/>
      <w:r>
        <w:t>Прием и регистрация заявления и документов</w:t>
      </w:r>
    </w:p>
    <w:bookmarkEnd w:id="135"/>
    <w:p w14:paraId="25260828" w14:textId="77777777" w:rsidR="00000000" w:rsidRDefault="00000000"/>
    <w:p w14:paraId="3F13AF36" w14:textId="77777777" w:rsidR="00000000" w:rsidRDefault="00000000">
      <w:bookmarkStart w:id="136" w:name="sub_10321"/>
      <w:r>
        <w:t>3.2.1. Основанием для начала процедуры по приему и регистрации заявления и документов является обращение заявителя в орган опеки и попечительства с заявлением и документами, подлежащими предоставлению заявителем, а также с документами, которые находятся в распоряжении государственных органов (организаций), участвующих в предоставлении государственной услуги - в случае если заявитель предоставил их по собственной инициативе.</w:t>
      </w:r>
    </w:p>
    <w:bookmarkEnd w:id="136"/>
    <w:p w14:paraId="71358BCC" w14:textId="77777777" w:rsidR="00000000" w:rsidRDefault="00000000">
      <w:r>
        <w:t>Заявление и документы предоставляются заявителем на бумажных носителях либо в форме электронных документов (в случае направления запроса заявителем о предоставлении услуги в электронном виде) с использованием информационно-телекоммуникационных технологий.</w:t>
      </w:r>
    </w:p>
    <w:p w14:paraId="2E410181" w14:textId="77777777" w:rsidR="00000000" w:rsidRDefault="00000000">
      <w:bookmarkStart w:id="137" w:name="sub_10322"/>
      <w:r>
        <w:t>3.2.2. В случае направления в электронном виде:</w:t>
      </w:r>
    </w:p>
    <w:bookmarkEnd w:id="137"/>
    <w:p w14:paraId="0EE37707" w14:textId="77777777" w:rsidR="00000000" w:rsidRDefault="00000000">
      <w:r>
        <w:t xml:space="preserve">заявление должно быть заполнено в электронном виде согласно представленным на </w:t>
      </w:r>
      <w:hyperlink r:id="rId96" w:history="1">
        <w:r>
          <w:rPr>
            <w:rStyle w:val="a4"/>
          </w:rPr>
          <w:t>ЕПГУ</w:t>
        </w:r>
      </w:hyperlink>
      <w:r>
        <w:t xml:space="preserve"> электронным формам;</w:t>
      </w:r>
    </w:p>
    <w:p w14:paraId="4759EDC2" w14:textId="77777777" w:rsidR="00000000" w:rsidRDefault="00000000">
      <w:r>
        <w:t>документы должны быть отсканированы, сформированы в архив данных в формате "zip" либо "гаг".</w:t>
      </w:r>
    </w:p>
    <w:p w14:paraId="6002F761" w14:textId="77777777" w:rsidR="00000000" w:rsidRDefault="00000000">
      <w:r>
        <w:t xml:space="preserve">Для подачи заявителем документов в электронном виде через </w:t>
      </w:r>
      <w:hyperlink r:id="rId97" w:history="1">
        <w:r>
          <w:rPr>
            <w:rStyle w:val="a4"/>
          </w:rPr>
          <w:t>ЕПГУ</w:t>
        </w:r>
      </w:hyperlink>
      <w:r>
        <w:t xml:space="preserve"> применяется специализированное программное обеспечение, предусматривающее заполнение заявителем электронных форм документов на ЕПГУ.</w:t>
      </w:r>
    </w:p>
    <w:p w14:paraId="6CD91E26" w14:textId="77777777" w:rsidR="00000000" w:rsidRDefault="00000000">
      <w:r>
        <w:t xml:space="preserve">Заявителю, представившему заявление и сведения из документов с использованием </w:t>
      </w:r>
      <w:hyperlink r:id="rId98" w:history="1">
        <w:r>
          <w:rPr>
            <w:rStyle w:val="a4"/>
          </w:rPr>
          <w:t>ЕПГУ</w:t>
        </w:r>
      </w:hyperlink>
      <w:r>
        <w:t>, в течение одного рабочего дня после дня регистрации заявления специалистом органа опеки и попечительства направляется уведомление о соответствии представленных сведений установленным требованиям по выбору заявителя (независимо от формы или способа обращения) в письменной форме либо в форме электронного документа, посредством ЕПГУ.</w:t>
      </w:r>
    </w:p>
    <w:p w14:paraId="606696CE" w14:textId="77777777" w:rsidR="00000000" w:rsidRDefault="00000000">
      <w:r>
        <w:t>Максимальный срок административного действия - 1 рабочий день.</w:t>
      </w:r>
    </w:p>
    <w:p w14:paraId="5AB4588B" w14:textId="77777777" w:rsidR="00000000" w:rsidRDefault="00000000">
      <w:bookmarkStart w:id="138" w:name="sub_10323"/>
      <w:r>
        <w:t>3.2.3.В случае представления заявления и документов через МФЦ, в заявлении о предоставлении государственной услуги, принятом МФЦ, после записи о дате приема, номере регистрации и подписи специалиста МФЦ, специалист органа опеки и попечительства, ответственный за прием документов, после поступления документов от МФЦ делает отметку о его регистрации.</w:t>
      </w:r>
    </w:p>
    <w:bookmarkEnd w:id="138"/>
    <w:p w14:paraId="53B5A210" w14:textId="77777777" w:rsidR="00000000" w:rsidRDefault="00000000">
      <w:r>
        <w:t>Полученное от МФЦ письмо-реестр с перечнем представленных документов подшивается в отдельную папку в хронологическом порядке.</w:t>
      </w:r>
    </w:p>
    <w:p w14:paraId="7A172A48" w14:textId="77777777" w:rsidR="00000000" w:rsidRDefault="00000000">
      <w:bookmarkStart w:id="139" w:name="sub_10324"/>
      <w:r>
        <w:lastRenderedPageBreak/>
        <w:t>3.2.4. Специалист органа опеки и попечительства проверяет представленные документы на их соответствие требованиям Административного регламента. Оригиналы документов, кроме справок, возвращаются заявителю после сличения специалистом копий документов с оригиналами.</w:t>
      </w:r>
    </w:p>
    <w:bookmarkEnd w:id="139"/>
    <w:p w14:paraId="65BE10A1" w14:textId="77777777" w:rsidR="00000000" w:rsidRDefault="00000000">
      <w:r>
        <w:t>Максимальный срок выполнения действия составляет 5 минут.</w:t>
      </w:r>
    </w:p>
    <w:p w14:paraId="4790CFB9" w14:textId="77777777" w:rsidR="00000000" w:rsidRDefault="00000000">
      <w:bookmarkStart w:id="140" w:name="sub_10325"/>
      <w:r>
        <w:t>3.2.5. Специалист, осуществляющий прием и регистрацию заявления и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197DC0E1" w14:textId="77777777" w:rsidR="00000000" w:rsidRDefault="00000000">
      <w:bookmarkStart w:id="141" w:name="sub_10326"/>
      <w:bookmarkEnd w:id="140"/>
      <w:r>
        <w:t>3.2.6. В случае обнаружения органа опеки и попечительства недостоверных сведений в представленных документах им готовится письменное уведомление об отказе в предоставлении государственной услуги с указанием причин отказа, которое направляется заявителю письмом, телефонограммой или посредством электронной почты.</w:t>
      </w:r>
    </w:p>
    <w:p w14:paraId="085D34F5" w14:textId="77777777" w:rsidR="00000000" w:rsidRDefault="00000000">
      <w:bookmarkStart w:id="142" w:name="sub_10327"/>
      <w:bookmarkEnd w:id="141"/>
      <w:r>
        <w:t>3.2.7. Критерием принятия решения о приеме заявления и документов является обращение заявителя в уполномоченный орган по опеке или МФЦ с заявлением и документами.</w:t>
      </w:r>
    </w:p>
    <w:p w14:paraId="7AC55DD6" w14:textId="77777777" w:rsidR="00000000" w:rsidRDefault="00000000">
      <w:bookmarkStart w:id="143" w:name="sub_10328"/>
      <w:bookmarkEnd w:id="142"/>
      <w:r>
        <w:t>3.2.8. Результат административной процедуры - прием заявления и документов на предоставление государственной услуги.</w:t>
      </w:r>
    </w:p>
    <w:p w14:paraId="00ADDBD9" w14:textId="77777777" w:rsidR="00000000" w:rsidRDefault="00000000">
      <w:bookmarkStart w:id="144" w:name="sub_10329"/>
      <w:bookmarkEnd w:id="143"/>
      <w:r>
        <w:t>3.2.9. Способ фиксации административной процедуры - внесение записи в соответствующий журнал регистрации.</w:t>
      </w:r>
    </w:p>
    <w:p w14:paraId="28D7C61C" w14:textId="77777777" w:rsidR="00000000" w:rsidRDefault="00000000">
      <w:bookmarkStart w:id="145" w:name="sub_103210"/>
      <w:bookmarkEnd w:id="144"/>
      <w:r>
        <w:t>3.2.10. Максимальный срок административной процедуры - 1 рабочий день.</w:t>
      </w:r>
    </w:p>
    <w:bookmarkEnd w:id="145"/>
    <w:p w14:paraId="78D7F570" w14:textId="77777777" w:rsidR="00000000" w:rsidRDefault="00000000"/>
    <w:p w14:paraId="0FEFCA28" w14:textId="77777777" w:rsidR="00000000" w:rsidRDefault="00000000">
      <w:pPr>
        <w:pStyle w:val="1"/>
      </w:pPr>
      <w:bookmarkStart w:id="146" w:name="sub_13220"/>
      <w:r>
        <w:t>Формирование и направление межведомственного запроса в органы, участвующие в предоставлении государственной услуги</w:t>
      </w:r>
    </w:p>
    <w:bookmarkEnd w:id="146"/>
    <w:p w14:paraId="7D2B1128" w14:textId="77777777" w:rsidR="00000000" w:rsidRDefault="00000000"/>
    <w:p w14:paraId="783E274F" w14:textId="77777777" w:rsidR="00000000" w:rsidRDefault="00000000">
      <w:bookmarkStart w:id="147" w:name="sub_103211"/>
      <w:r>
        <w:t>3.2.11. Основанием для осуществления административной процедуры по формированию и направлению межведомственного запроса являются регистрация заявления и документов, подлежащих представлению заявителем, а также непредставление заявителем по собственной инициативе или представление неполного перечня документов, необходимых в соответствии с нормативными правовыми актами для предоставления государственной услуги, которые находятся в распоряжении федеральных, региональных исполнительных органов, органов местного самоуправления и (или) подведомственных им организаций, участвующих в предоставлении государственной услуги.</w:t>
      </w:r>
    </w:p>
    <w:bookmarkEnd w:id="147"/>
    <w:p w14:paraId="0377049A" w14:textId="77777777" w:rsidR="00000000" w:rsidRDefault="00000000">
      <w:r>
        <w:t>В этом случае ответственный исполнитель органа опеки и попечительства осуществляет подготовку и направление запроса в организации, в распоряжении которых находятся документы, необходимые для предоставления государственной услуги.</w:t>
      </w:r>
    </w:p>
    <w:p w14:paraId="07F84803" w14:textId="77777777" w:rsidR="00000000" w:rsidRDefault="00000000">
      <w:r>
        <w:t>Срок подготовки межведомственного запроса - 1 рабочий день со дня представления документов заявителем.</w:t>
      </w:r>
    </w:p>
    <w:p w14:paraId="5AEF5A2E" w14:textId="77777777" w:rsidR="00000000" w:rsidRDefault="00000000">
      <w:bookmarkStart w:id="148" w:name="sub_103212"/>
      <w:r>
        <w:t>3.2.12. Направление межведомственного запроса осуществляется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bookmarkEnd w:id="148"/>
    <w:p w14:paraId="2B636E4E" w14:textId="77777777" w:rsidR="00000000" w:rsidRDefault="00000000">
      <w:r>
        <w:t>Направление межведомственного запроса допускается только в целях, связанных с предоставлением государственной услуги.</w:t>
      </w:r>
    </w:p>
    <w:p w14:paraId="208B66C7" w14:textId="77777777" w:rsidR="00000000" w:rsidRDefault="00000000">
      <w:r>
        <w:t>Направление межведомственного запроса в бумажном виде допускается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 - участников межведомственного информационного обмена.</w:t>
      </w:r>
    </w:p>
    <w:p w14:paraId="1EF29BDD" w14:textId="77777777" w:rsidR="00000000" w:rsidRDefault="00000000">
      <w:bookmarkStart w:id="149" w:name="sub_103213"/>
      <w:r>
        <w:t>3.2.13. Результатом исполнения административной процедуры формирования и направления межведомственного запроса является получение сведений, необходимых для предоставления государственной услуги.</w:t>
      </w:r>
    </w:p>
    <w:bookmarkEnd w:id="149"/>
    <w:p w14:paraId="5C523045" w14:textId="77777777" w:rsidR="00000000" w:rsidRDefault="00000000">
      <w:r>
        <w:t>Способом фиксации административной процедуры является регистрация запрашиваемых документов (информации).</w:t>
      </w:r>
    </w:p>
    <w:p w14:paraId="5812AFBD" w14:textId="77777777" w:rsidR="00000000" w:rsidRDefault="00000000">
      <w:r>
        <w:lastRenderedPageBreak/>
        <w:t>Сформированный пакет документов передается специалисту органа опеки и попечительства.</w:t>
      </w:r>
    </w:p>
    <w:p w14:paraId="5FECDC58" w14:textId="77777777" w:rsidR="00000000" w:rsidRDefault="00000000">
      <w:r>
        <w:t>Максимальный срок формирования полного пакета документов, необходимых для предоставления государственной услуги, с учетом получения документов (сведений) по межведомственным информационным запросам, - 6 рабочих дней.</w:t>
      </w:r>
    </w:p>
    <w:p w14:paraId="1CCE1162" w14:textId="77777777" w:rsidR="00000000" w:rsidRDefault="00000000"/>
    <w:p w14:paraId="287DA848" w14:textId="77777777" w:rsidR="00000000" w:rsidRDefault="00000000">
      <w:pPr>
        <w:pStyle w:val="1"/>
      </w:pPr>
      <w:bookmarkStart w:id="150" w:name="sub_13230"/>
      <w:r>
        <w:t>Обследование условий жизни лиц, желающих усыновить ребенка, либо гражданина выразившего желание стать опекуном</w:t>
      </w:r>
    </w:p>
    <w:bookmarkEnd w:id="150"/>
    <w:p w14:paraId="77AD972A" w14:textId="77777777" w:rsidR="00000000" w:rsidRDefault="00000000"/>
    <w:p w14:paraId="598D0B43" w14:textId="77777777" w:rsidR="00000000" w:rsidRDefault="00000000">
      <w:bookmarkStart w:id="151" w:name="sub_103214"/>
      <w:r>
        <w:t xml:space="preserve">3.2.14. Основанием для начала проведения процедуры по проведению обследований условий жизни является подтверждение соответствующими уполномоченными органами сведений, предусмотренных </w:t>
      </w:r>
      <w:hyperlink w:anchor="sub_102811" w:history="1">
        <w:r>
          <w:rPr>
            <w:rStyle w:val="a4"/>
          </w:rPr>
          <w:t>частью "а" пункта 2.8.1</w:t>
        </w:r>
      </w:hyperlink>
      <w:r>
        <w:t xml:space="preserve"> Административного регламента.</w:t>
      </w:r>
    </w:p>
    <w:bookmarkEnd w:id="151"/>
    <w:p w14:paraId="12F5DD7D" w14:textId="77777777" w:rsidR="00000000" w:rsidRDefault="00000000">
      <w:r>
        <w:t xml:space="preserve">При обследовании условий жизни заявителя специалист определяет отсутствие установленных </w:t>
      </w:r>
      <w:hyperlink r:id="rId99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обстоятельств, препятствующих его назначению опекуном (попечителем), и оценивает:</w:t>
      </w:r>
    </w:p>
    <w:p w14:paraId="7D3EB735" w14:textId="77777777" w:rsidR="00000000" w:rsidRDefault="00000000">
      <w:r>
        <w:t>жилищно-бытовые условия заявителя;</w:t>
      </w:r>
    </w:p>
    <w:p w14:paraId="6A07724C" w14:textId="77777777" w:rsidR="00000000" w:rsidRDefault="00000000">
      <w:r>
        <w:t>личные качества и мотивы стать опекуном заявителя;</w:t>
      </w:r>
    </w:p>
    <w:p w14:paraId="3AB8CC2A" w14:textId="77777777" w:rsidR="00000000" w:rsidRDefault="00000000">
      <w:r>
        <w:t>способность его к выполнению обязанностей опекуна (попечителя);</w:t>
      </w:r>
    </w:p>
    <w:p w14:paraId="5E7D3914" w14:textId="77777777" w:rsidR="00000000" w:rsidRDefault="00000000">
      <w:r>
        <w:t>взаимоотношения, сложившиеся между членами семьи заявителя.</w:t>
      </w:r>
    </w:p>
    <w:p w14:paraId="05039B98" w14:textId="77777777" w:rsidR="00000000" w:rsidRDefault="00000000">
      <w:r>
        <w:t>При проведении обследования обеспечивается конфиденциальность персональных данных граждан.</w:t>
      </w:r>
    </w:p>
    <w:p w14:paraId="7674DC33" w14:textId="77777777" w:rsidR="00000000" w:rsidRDefault="00000000">
      <w:bookmarkStart w:id="152" w:name="sub_103215"/>
      <w:r>
        <w:t xml:space="preserve">3.2.15. Максимальный срок проведения обследования условий жизни гражданина, выразившего желание стать усыновителем или опекуном (попечителем) - в течение 3 рабочих дня со дня подтверждения соответствующими уполномоченными органами сведений, предусмотренных </w:t>
      </w:r>
      <w:hyperlink w:anchor="sub_102811" w:history="1">
        <w:r>
          <w:rPr>
            <w:rStyle w:val="a4"/>
          </w:rPr>
          <w:t>п. "а" пункта 2.8.1</w:t>
        </w:r>
      </w:hyperlink>
      <w:r>
        <w:t xml:space="preserve"> Административного регламента.</w:t>
      </w:r>
    </w:p>
    <w:p w14:paraId="7C308364" w14:textId="77777777" w:rsidR="00000000" w:rsidRDefault="00000000">
      <w:bookmarkStart w:id="153" w:name="sub_103216"/>
      <w:bookmarkEnd w:id="152"/>
      <w:r>
        <w:t xml:space="preserve">3.2.16. По результатам обследования условий жизни заявителя специалистом по опеке составляется акт обследования условий жизни гражданина, выразившего желание стать опекуном или попечителем несовершеннолетнего гражданина,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в 2-х экземплярах согласно </w:t>
      </w:r>
      <w:hyperlink w:anchor="sub_10200" w:history="1">
        <w:r>
          <w:rPr>
            <w:rStyle w:val="a4"/>
          </w:rPr>
          <w:t>приложению N 2</w:t>
        </w:r>
      </w:hyperlink>
      <w:r>
        <w:t xml:space="preserve"> к Административному регламенту (далее - Акт обследования), который подписывается проводившим проверку специалистом по опеке и утверждается руководителем уполномоченного органа опеки и попечительства.</w:t>
      </w:r>
    </w:p>
    <w:bookmarkEnd w:id="153"/>
    <w:p w14:paraId="6C2D7EB3" w14:textId="77777777" w:rsidR="00000000" w:rsidRDefault="00000000">
      <w:r>
        <w:t xml:space="preserve">Общий максимальный срок составления и утверждения </w:t>
      </w:r>
      <w:hyperlink w:anchor="sub_10200" w:history="1">
        <w:r>
          <w:rPr>
            <w:rStyle w:val="a4"/>
          </w:rPr>
          <w:t>Акта обследования</w:t>
        </w:r>
      </w:hyperlink>
      <w:r>
        <w:t xml:space="preserve"> не может превышать 3 календарных дней со дня проведения обследования условий жизни.</w:t>
      </w:r>
    </w:p>
    <w:p w14:paraId="28627E1B" w14:textId="77777777" w:rsidR="00000000" w:rsidRDefault="00000000">
      <w:bookmarkStart w:id="154" w:name="sub_103217"/>
      <w:r>
        <w:t>3.2.17. Специалист органа опеки и попечительства один экземпляр Акта обследования выдает (направляет) заявителю, и разъясняет порядок его обжалования.</w:t>
      </w:r>
    </w:p>
    <w:bookmarkEnd w:id="154"/>
    <w:p w14:paraId="658CACFF" w14:textId="77777777" w:rsidR="00000000" w:rsidRDefault="00000000">
      <w:r>
        <w:t xml:space="preserve">Второй экземпляр </w:t>
      </w:r>
      <w:hyperlink w:anchor="sub_10200" w:history="1">
        <w:r>
          <w:rPr>
            <w:rStyle w:val="a4"/>
          </w:rPr>
          <w:t>Акта обследования</w:t>
        </w:r>
      </w:hyperlink>
      <w:r>
        <w:t xml:space="preserve"> хранится в администрации.</w:t>
      </w:r>
    </w:p>
    <w:p w14:paraId="60D58EA6" w14:textId="77777777" w:rsidR="00000000" w:rsidRDefault="00000000">
      <w:r>
        <w:t xml:space="preserve">Максимальный срок выполнения административных действий - 3 календарных дня со дня утверждения </w:t>
      </w:r>
      <w:hyperlink w:anchor="sub_10200" w:history="1">
        <w:r>
          <w:rPr>
            <w:rStyle w:val="a4"/>
          </w:rPr>
          <w:t>Акта обследования</w:t>
        </w:r>
      </w:hyperlink>
      <w:r>
        <w:t>.</w:t>
      </w:r>
    </w:p>
    <w:p w14:paraId="7BCE523D" w14:textId="77777777" w:rsidR="00000000" w:rsidRDefault="00000000">
      <w:bookmarkStart w:id="155" w:name="sub_103218"/>
      <w:r>
        <w:t>3.2.18. Специалист органа опеки и попечительства, осуществляющий обследование условий жизни заявителя, несет персональную ответственность за правильность выполнения административной процедуры и обязан обеспечить конфиденциальность полученных при ее исполнении сведений.</w:t>
      </w:r>
    </w:p>
    <w:p w14:paraId="3535E97E" w14:textId="77777777" w:rsidR="00000000" w:rsidRDefault="00000000">
      <w:bookmarkStart w:id="156" w:name="sub_103219"/>
      <w:bookmarkEnd w:id="155"/>
      <w:r>
        <w:t>3.2.19. Критерием принятия решения об обследовании условий жизни заявителя является регистрация документов, необходимых в соответствии с нормативными правовыми актами для предоставления государственной услуги, в уполномоченном органе по опеке.</w:t>
      </w:r>
    </w:p>
    <w:p w14:paraId="704B6003" w14:textId="77777777" w:rsidR="00000000" w:rsidRDefault="00000000">
      <w:bookmarkStart w:id="157" w:name="sub_103220"/>
      <w:bookmarkEnd w:id="156"/>
      <w:r>
        <w:t>3.2.20. Результатом административной процедуры является обследование условий жизни гражданина, выразившего желание стать усыновителем, опекуном (попечителем).</w:t>
      </w:r>
    </w:p>
    <w:p w14:paraId="16AF39BF" w14:textId="77777777" w:rsidR="00000000" w:rsidRDefault="00000000">
      <w:bookmarkStart w:id="158" w:name="sub_103221"/>
      <w:bookmarkEnd w:id="157"/>
      <w:r>
        <w:t xml:space="preserve">3.2.21. Способ фиксации административной процедуры является акт обследования условий </w:t>
      </w:r>
      <w:r>
        <w:lastRenderedPageBreak/>
        <w:t>жизни гражданина, выразившего желание стать опекуном или попечителем несовершеннолетнего гражданина,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14:paraId="5B47022B" w14:textId="77777777" w:rsidR="00000000" w:rsidRDefault="00000000">
      <w:bookmarkStart w:id="159" w:name="sub_103222"/>
      <w:bookmarkEnd w:id="158"/>
      <w:r>
        <w:t>3.2.22. Максимальный срок административной процедуры в течение 10 календарных дней со дня со дня представления документов.</w:t>
      </w:r>
    </w:p>
    <w:bookmarkEnd w:id="159"/>
    <w:p w14:paraId="4E2B04C9" w14:textId="77777777" w:rsidR="00000000" w:rsidRDefault="00000000"/>
    <w:p w14:paraId="636372B3" w14:textId="77777777" w:rsidR="00000000" w:rsidRDefault="00000000">
      <w:pPr>
        <w:pStyle w:val="1"/>
      </w:pPr>
      <w:bookmarkStart w:id="160" w:name="sub_13240"/>
      <w:r>
        <w:t>Подготовка и принятие решения о выдаче заключения о возможности (о невозможности) гражданина быть усыновителем, опекуном (попечителем)</w:t>
      </w:r>
    </w:p>
    <w:bookmarkEnd w:id="160"/>
    <w:p w14:paraId="79343B81" w14:textId="77777777" w:rsidR="00000000" w:rsidRDefault="00000000"/>
    <w:p w14:paraId="63DBB514" w14:textId="77777777" w:rsidR="00000000" w:rsidRDefault="00000000">
      <w:bookmarkStart w:id="161" w:name="sub_103223"/>
      <w:r>
        <w:t xml:space="preserve">3.2.23. Специалист органа опеки и попечительства на основании документов, предусмотренных </w:t>
      </w:r>
      <w:hyperlink w:anchor="sub_10281" w:history="1">
        <w:r>
          <w:rPr>
            <w:rStyle w:val="a4"/>
          </w:rPr>
          <w:t>пунктами 2.8.1</w:t>
        </w:r>
      </w:hyperlink>
      <w:r>
        <w:t xml:space="preserve"> и </w:t>
      </w:r>
      <w:hyperlink w:anchor="sub_102121" w:history="1">
        <w:r>
          <w:rPr>
            <w:rStyle w:val="a4"/>
          </w:rPr>
          <w:t>2.12.1</w:t>
        </w:r>
      </w:hyperlink>
      <w:r>
        <w:t xml:space="preserve"> Административного регламента, и Акта обследования, готовит в 2-х экземплярах проект решения о возможности гражданина быть усыновителем или опекуном (попечителем) и передает на подпись руководителю органа опеки и попечительства.</w:t>
      </w:r>
    </w:p>
    <w:bookmarkEnd w:id="161"/>
    <w:p w14:paraId="7EBEABC9" w14:textId="77777777" w:rsidR="00000000" w:rsidRDefault="00000000">
      <w:r>
        <w:t xml:space="preserve">Решение уполномоченного органа опеки и попечительства готовится в виде заключения по форме согласно </w:t>
      </w:r>
      <w:hyperlink w:anchor="sub_10300" w:history="1">
        <w:r>
          <w:rPr>
            <w:rStyle w:val="a4"/>
          </w:rPr>
          <w:t>приложению N 3</w:t>
        </w:r>
      </w:hyperlink>
      <w:r>
        <w:t xml:space="preserve"> к Административному регламенту.</w:t>
      </w:r>
    </w:p>
    <w:p w14:paraId="73D130F5" w14:textId="77777777" w:rsidR="00000000" w:rsidRDefault="00000000">
      <w:r>
        <w:t xml:space="preserve">В случае если специалист органа опеки и попечительства на этапе подготовки и принятия решения выяснил сведения о заявителе, которые дают основания для отказа в предоставлении государственной услуги согласно </w:t>
      </w:r>
      <w:hyperlink w:anchor="sub_102181" w:history="1">
        <w:r>
          <w:rPr>
            <w:rStyle w:val="a4"/>
          </w:rPr>
          <w:t>пункту 2.18.1</w:t>
        </w:r>
      </w:hyperlink>
      <w:r>
        <w:t xml:space="preserve"> Административного регламента, специалист готовит в 2-х экземплярах проект заключения о невозможности гражданина быть усыновителем или опекуном (попечителем) и передает их на подпись руководителю уполномоченного органа по опеке.</w:t>
      </w:r>
    </w:p>
    <w:p w14:paraId="3B50196C" w14:textId="77777777" w:rsidR="00000000" w:rsidRDefault="00000000">
      <w:bookmarkStart w:id="162" w:name="sub_332904"/>
      <w:r>
        <w:t>Максимальный срок административного действия - 3 рабочих дня.</w:t>
      </w:r>
    </w:p>
    <w:p w14:paraId="0AEC05CD" w14:textId="77777777" w:rsidR="00000000" w:rsidRDefault="00000000">
      <w:bookmarkStart w:id="163" w:name="sub_103224"/>
      <w:bookmarkEnd w:id="162"/>
      <w:r>
        <w:t xml:space="preserve">3.2.24. Руководитель уполномоченного органа опеки и попечительства проверяет документы, предусмотренные </w:t>
      </w:r>
      <w:hyperlink w:anchor="sub_10281" w:history="1">
        <w:r>
          <w:rPr>
            <w:rStyle w:val="a4"/>
          </w:rPr>
          <w:t>пунктами 2.8.1</w:t>
        </w:r>
      </w:hyperlink>
      <w:r>
        <w:t xml:space="preserve"> и </w:t>
      </w:r>
      <w:hyperlink w:anchor="sub_102121" w:history="1">
        <w:r>
          <w:rPr>
            <w:rStyle w:val="a4"/>
          </w:rPr>
          <w:t>2.12.1</w:t>
        </w:r>
      </w:hyperlink>
      <w:r>
        <w:t xml:space="preserve"> Административного регламента, </w:t>
      </w:r>
      <w:hyperlink w:anchor="sub_10200" w:history="1">
        <w:r>
          <w:rPr>
            <w:rStyle w:val="a4"/>
          </w:rPr>
          <w:t>Акт обследования</w:t>
        </w:r>
      </w:hyperlink>
      <w:r>
        <w:t>, соответствующий проект заключения и, в случае согласия, подписывает его, а в случае несогласия, возвращает на доработку специалисту.</w:t>
      </w:r>
    </w:p>
    <w:p w14:paraId="1BA73A7A" w14:textId="77777777" w:rsidR="00000000" w:rsidRDefault="00000000">
      <w:bookmarkStart w:id="164" w:name="sub_33302"/>
      <w:bookmarkEnd w:id="163"/>
      <w:r>
        <w:t>Максимальный срок административного действия - 7 рабочих дней.</w:t>
      </w:r>
    </w:p>
    <w:p w14:paraId="797B2C37" w14:textId="77777777" w:rsidR="00000000" w:rsidRDefault="00000000">
      <w:bookmarkStart w:id="165" w:name="sub_33303"/>
      <w:bookmarkEnd w:id="164"/>
      <w:r>
        <w:t xml:space="preserve">Максимальный срок принятия решения о предоставлении или отказе в предоставлении государственной услуги в течение 10 рабочих дней со дня получения документов, предусмотренных </w:t>
      </w:r>
      <w:hyperlink w:anchor="sub_10281" w:history="1">
        <w:r>
          <w:rPr>
            <w:rStyle w:val="a4"/>
          </w:rPr>
          <w:t>пунктами 2.8.1</w:t>
        </w:r>
      </w:hyperlink>
      <w:r>
        <w:t xml:space="preserve"> и </w:t>
      </w:r>
      <w:hyperlink w:anchor="sub_102121" w:history="1">
        <w:r>
          <w:rPr>
            <w:rStyle w:val="a4"/>
          </w:rPr>
          <w:t>2.12.1</w:t>
        </w:r>
      </w:hyperlink>
      <w:r>
        <w:t xml:space="preserve"> Административного регламента, на основании указанных документов и акта обследования.</w:t>
      </w:r>
    </w:p>
    <w:p w14:paraId="055C2847" w14:textId="77777777" w:rsidR="00000000" w:rsidRDefault="00000000">
      <w:bookmarkStart w:id="166" w:name="sub_103225"/>
      <w:bookmarkEnd w:id="165"/>
      <w:r>
        <w:t xml:space="preserve">3.2.25. Критерием принятия решения о предоставлении (об отказе в предоставлении) государственной услуги является наличие или отсутствие оснований для отказа в предоставлении государственной услуги, предусмотренных </w:t>
      </w:r>
      <w:hyperlink w:anchor="sub_102181" w:history="1">
        <w:r>
          <w:rPr>
            <w:rStyle w:val="a4"/>
          </w:rPr>
          <w:t>пунктом 2.18.1</w:t>
        </w:r>
      </w:hyperlink>
      <w:r>
        <w:t xml:space="preserve"> Административного регламента.</w:t>
      </w:r>
    </w:p>
    <w:p w14:paraId="3B81EDA8" w14:textId="77777777" w:rsidR="00000000" w:rsidRDefault="00000000">
      <w:bookmarkStart w:id="167" w:name="sub_103226"/>
      <w:bookmarkEnd w:id="166"/>
      <w:r>
        <w:t>3.2.26. Результатом административной процедуры является издание заключения возможности гражданина быть усыновителем или опекуном (попечителем).</w:t>
      </w:r>
    </w:p>
    <w:p w14:paraId="028712E9" w14:textId="77777777" w:rsidR="00000000" w:rsidRDefault="00000000">
      <w:bookmarkStart w:id="168" w:name="sub_103227"/>
      <w:bookmarkEnd w:id="167"/>
      <w:r>
        <w:t xml:space="preserve">3.2.27. Способом фиксации административной процедуры является внесение сведений о гражданине, выразившем желание стать усыновителем или опекуном (попечителем), в "Журнал учета кандидатов в усыновители, опекуны (попечители), приемные родители, граждан Российской Федерации" по форме согласно </w:t>
      </w:r>
      <w:hyperlink w:anchor="sub_10400" w:history="1">
        <w:r>
          <w:rPr>
            <w:rStyle w:val="a4"/>
          </w:rPr>
          <w:t>приложению N 4</w:t>
        </w:r>
      </w:hyperlink>
      <w:r>
        <w:t xml:space="preserve"> к Административному регламенту.</w:t>
      </w:r>
    </w:p>
    <w:bookmarkEnd w:id="168"/>
    <w:p w14:paraId="12ED360F" w14:textId="77777777" w:rsidR="00000000" w:rsidRDefault="00000000">
      <w:r>
        <w:t>Заключение о возможности гражданина быть усыновителем или опекуном (попечителем) действительно в течение 2 лет со дня его выдачи и является основанием для обращения гражданина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14:paraId="313FA6E2" w14:textId="77777777" w:rsidR="00000000" w:rsidRDefault="00000000">
      <w:r>
        <w:t>При представлении гражданином, выразившим желание стать усыновителем или опекуном (попечителем) новых сведений о себе специалист органа опеки и попечительства вносит соответствующие изменения в заключение о возможности гражданина быть усыновителем или опекуном (попечителем).</w:t>
      </w:r>
    </w:p>
    <w:p w14:paraId="71F1F6E1" w14:textId="77777777" w:rsidR="00000000" w:rsidRDefault="00000000">
      <w:bookmarkStart w:id="169" w:name="sub_333304"/>
      <w:r>
        <w:lastRenderedPageBreak/>
        <w:t>Максимальный срок административной процедуры - в течение 10 рабочих дней.</w:t>
      </w:r>
    </w:p>
    <w:bookmarkEnd w:id="169"/>
    <w:p w14:paraId="6A98FA37" w14:textId="77777777" w:rsidR="00000000" w:rsidRDefault="00000000"/>
    <w:p w14:paraId="09C40027" w14:textId="77777777" w:rsidR="00000000" w:rsidRDefault="00000000">
      <w:pPr>
        <w:pStyle w:val="1"/>
      </w:pPr>
      <w:bookmarkStart w:id="170" w:name="sub_13250"/>
      <w: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</w:t>
      </w:r>
    </w:p>
    <w:bookmarkEnd w:id="170"/>
    <w:p w14:paraId="3F46886C" w14:textId="77777777" w:rsidR="00000000" w:rsidRDefault="00000000"/>
    <w:p w14:paraId="0FEC702D" w14:textId="77777777" w:rsidR="00000000" w:rsidRDefault="00000000">
      <w:bookmarkStart w:id="171" w:name="sub_103228"/>
      <w:r>
        <w:t xml:space="preserve">3.2.28. В личном кабинете на </w:t>
      </w:r>
      <w:hyperlink r:id="rId100" w:history="1">
        <w:r>
          <w:rPr>
            <w:rStyle w:val="a4"/>
          </w:rPr>
          <w:t>ЕПГУ</w:t>
        </w:r>
      </w:hyperlink>
      <w:r>
        <w:t xml:space="preserve"> заявитель может получить информацию о государственной услуге:</w:t>
      </w:r>
    </w:p>
    <w:bookmarkEnd w:id="171"/>
    <w:p w14:paraId="7C98391F" w14:textId="77777777" w:rsidR="00000000" w:rsidRDefault="00000000">
      <w:r>
        <w:t>о порядке её предоставления, консультировании, обжаловании; результате и сроках предоставления услуги; о нормативных правовых актах, регулирующие предоставление государственной услуги; о перечне документов, необходимых для предоставления государственной услуги; ознакомиться с текстом Административного регламента.</w:t>
      </w:r>
    </w:p>
    <w:p w14:paraId="76D4651A" w14:textId="77777777" w:rsidR="00000000" w:rsidRDefault="00000000">
      <w:bookmarkStart w:id="172" w:name="sub_103229"/>
      <w:r>
        <w:t xml:space="preserve">3.2.29. Формирование запроса на предоставлении государственной услуги может осуществляться в электронной форме в случае направления заявителем документов в учреждение посредством </w:t>
      </w:r>
      <w:hyperlink r:id="rId101" w:history="1">
        <w:r>
          <w:rPr>
            <w:rStyle w:val="a4"/>
          </w:rPr>
          <w:t>ЕПГУ</w:t>
        </w:r>
      </w:hyperlink>
      <w:r>
        <w:t>.</w:t>
      </w:r>
    </w:p>
    <w:bookmarkEnd w:id="172"/>
    <w:p w14:paraId="4D37869D" w14:textId="77777777" w:rsidR="00000000" w:rsidRDefault="00000000">
      <w:r>
        <w:t xml:space="preserve">Документы, направленные посредством </w:t>
      </w:r>
      <w:hyperlink r:id="rId102" w:history="1">
        <w:r>
          <w:rPr>
            <w:rStyle w:val="a4"/>
          </w:rPr>
          <w:t>ЕПГУ</w:t>
        </w:r>
      </w:hyperlink>
      <w:r>
        <w:t>,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государственных или муниципальных услуг, в форме электронных документов.</w:t>
      </w:r>
    </w:p>
    <w:p w14:paraId="66340BBA" w14:textId="77777777" w:rsidR="00000000" w:rsidRDefault="00000000">
      <w:bookmarkStart w:id="173" w:name="sub_103230"/>
      <w:r>
        <w:t>3.2.30. Прием и регистрация запроса и иных документов, необходимых для предоставления услуги.</w:t>
      </w:r>
    </w:p>
    <w:bookmarkEnd w:id="173"/>
    <w:p w14:paraId="75B2BE7A" w14:textId="77777777" w:rsidR="00000000" w:rsidRDefault="00000000">
      <w:r>
        <w:t xml:space="preserve">Заявителю, представившему заявление о назначении единовременного пособия и сведения из документов с использованием </w:t>
      </w:r>
      <w:hyperlink r:id="rId103" w:history="1">
        <w:r>
          <w:rPr>
            <w:rStyle w:val="a4"/>
          </w:rPr>
          <w:t>ЕПГУ</w:t>
        </w:r>
      </w:hyperlink>
      <w:r>
        <w:t>, в течение одного рабочего дня после дня регистрации заявления специалистом направляется с использованием ЕПГУ уведомление о соответствии (несоответствии) представленных сведений установленным требованиям с приглашением на прием с оригиналами документов, обязательных к представлению заявителем, (далее - приглашение на прием) в срок не позднее 5 рабочих дней со дня, следующего за днем направления специалистом приглашения на прием (далее - день приема).</w:t>
      </w:r>
    </w:p>
    <w:p w14:paraId="65423B57" w14:textId="77777777" w:rsidR="00000000" w:rsidRDefault="00000000">
      <w:r>
        <w:t>Оригиналы документов, обязательных к представлению заявителем, должны быть представлены заявителем в орган опеки и попечительства не позднее дня приема, указанного в приглашении на прием.</w:t>
      </w:r>
    </w:p>
    <w:p w14:paraId="38EB5D89" w14:textId="77777777" w:rsidR="00000000" w:rsidRDefault="00000000">
      <w:bookmarkStart w:id="174" w:name="sub_103231"/>
      <w:r>
        <w:t xml:space="preserve">3.2.31. После регистрации в уполномоченном органе заявления и документов на предоставление государственной услуги заявитель может обратиться в учреждение с запросом о ходе предоставления государственной услуги в форме электронного документа, в том числе посредством </w:t>
      </w:r>
      <w:hyperlink r:id="rId104" w:history="1">
        <w:r>
          <w:rPr>
            <w:rStyle w:val="a4"/>
          </w:rPr>
          <w:t>ЕПГУ</w:t>
        </w:r>
      </w:hyperlink>
      <w:r>
        <w:t xml:space="preserve"> в порядке, установленном законодательством.</w:t>
      </w:r>
    </w:p>
    <w:bookmarkEnd w:id="174"/>
    <w:p w14:paraId="38701DF2" w14:textId="77777777" w:rsidR="00000000" w:rsidRDefault="00000000">
      <w:r>
        <w:t xml:space="preserve">В соответствии с запросом заявителю направляются сведения о ходе предоставления государственной услуги, в том числе посредством </w:t>
      </w:r>
      <w:hyperlink r:id="rId105" w:history="1">
        <w:r>
          <w:rPr>
            <w:rStyle w:val="a4"/>
          </w:rPr>
          <w:t>ЕПГУ</w:t>
        </w:r>
      </w:hyperlink>
      <w:r>
        <w:t>. Дополнительно, по просьбе гражданина, ответ может направляться по почтовому адресу или адресу электронной почты, указанному в обращении.</w:t>
      </w:r>
    </w:p>
    <w:p w14:paraId="4039AA33" w14:textId="77777777" w:rsidR="00000000" w:rsidRDefault="00000000">
      <w:r>
        <w:t>Срок направления заявителю сведений о ходе выполнения запроса о предоставлении государственной услуги - 5 календарных дней.</w:t>
      </w:r>
    </w:p>
    <w:p w14:paraId="7F4345D5" w14:textId="77777777" w:rsidR="00000000" w:rsidRDefault="00000000">
      <w:bookmarkStart w:id="175" w:name="sub_103232"/>
      <w:r>
        <w:t xml:space="preserve">3.2.32.В случае подачи заявления о назначении социальной доплаты в электронной форме с использованием </w:t>
      </w:r>
      <w:hyperlink r:id="rId106" w:history="1">
        <w:r>
          <w:rPr>
            <w:rStyle w:val="a4"/>
          </w:rPr>
          <w:t>ЕПГУ</w:t>
        </w:r>
      </w:hyperlink>
      <w:r>
        <w:t xml:space="preserve"> заявителю не позднее одного рабочего дня после принятия Решения направляется электронное сообщение о назначении или об отказе в назначении социальной доплаты на адрес электронной почты или с использованием ЕПГУ по выбору заявителя.</w:t>
      </w:r>
    </w:p>
    <w:bookmarkEnd w:id="175"/>
    <w:p w14:paraId="52DAFE61" w14:textId="77777777" w:rsidR="00000000" w:rsidRDefault="00000000"/>
    <w:p w14:paraId="365DAEC6" w14:textId="77777777" w:rsidR="00000000" w:rsidRDefault="00000000">
      <w:pPr>
        <w:pStyle w:val="1"/>
      </w:pPr>
      <w:bookmarkStart w:id="176" w:name="sub_13260"/>
      <w:r>
        <w:t>Выдача (направление) заключения о возможности (о невозможности) гражданина быть усыновителем, опекуном (попечителем)</w:t>
      </w:r>
    </w:p>
    <w:bookmarkEnd w:id="176"/>
    <w:p w14:paraId="4306AC1C" w14:textId="77777777" w:rsidR="00000000" w:rsidRDefault="00000000"/>
    <w:p w14:paraId="72058144" w14:textId="77777777" w:rsidR="00000000" w:rsidRDefault="00000000">
      <w:bookmarkStart w:id="177" w:name="sub_103233"/>
      <w:r>
        <w:t>3.2.33. Основанием для начала процедуры является получение специалистом по опеке подписанного руководителем уполномоченного органа опеки и попечительства заключения о возможности (о невозможности) гражданина быть усыновителем или опекуном (попечителем).</w:t>
      </w:r>
    </w:p>
    <w:bookmarkEnd w:id="177"/>
    <w:p w14:paraId="583CF866" w14:textId="77777777" w:rsidR="00000000" w:rsidRDefault="00000000">
      <w:r>
        <w:t>Заключение о возможности (невозможности) гражданина быть усыновителем или опекуном (попечителем) направляется (вручается) специалистом по опеке заявителю в течение 3 календарных дней со дня его подписания.</w:t>
      </w:r>
    </w:p>
    <w:p w14:paraId="36125412" w14:textId="77777777" w:rsidR="00000000" w:rsidRDefault="00000000">
      <w:r>
        <w:t>Вместе с заключением о возможности (невозможности) граждан быть усыновителями заявителю возвращаются все представленные документы, и разъясняется порядок его обжалования. Копии указанных документов хранятся в органе опеки и попечительства.</w:t>
      </w:r>
    </w:p>
    <w:p w14:paraId="78300968" w14:textId="77777777" w:rsidR="00000000" w:rsidRDefault="00000000">
      <w:r>
        <w:t>Результатом административной процедуры является направление (вручение) заявителю заключения о возможности (о невозможности) гражданина быть усыновителем, опекуном (попечителем).</w:t>
      </w:r>
    </w:p>
    <w:p w14:paraId="65E5D6EF" w14:textId="77777777" w:rsidR="00000000" w:rsidRDefault="00000000">
      <w:r>
        <w:t xml:space="preserve">В случае представления заявления и документов через </w:t>
      </w:r>
      <w:hyperlink r:id="rId107" w:history="1">
        <w:r>
          <w:rPr>
            <w:rStyle w:val="a4"/>
          </w:rPr>
          <w:t>Портал</w:t>
        </w:r>
      </w:hyperlink>
      <w:r>
        <w:t xml:space="preserve"> заявитель получает сообщение о принятом решении посредством данного функционала или иным способом, прямо указанным заявителем в соответствии с законодательством.</w:t>
      </w:r>
    </w:p>
    <w:p w14:paraId="3D738E47" w14:textId="77777777" w:rsidR="00000000" w:rsidRDefault="00000000">
      <w:r>
        <w:t>Максимальный срок выполнения административной процедуры не должен превышать 3 календарных дня с момента подписания заключения.</w:t>
      </w:r>
    </w:p>
    <w:p w14:paraId="15261283" w14:textId="77777777" w:rsidR="00000000" w:rsidRDefault="00000000">
      <w:bookmarkStart w:id="178" w:name="sub_103234"/>
      <w:r>
        <w:t>3.2.34. Критерием принятия решения о выдаче (направлении) заявителю документов, являющихся результатом предоставления (отказа в предоставлении) государственной услуги, является принятие решения о предоставлении (отказе в предоставлении) государственной услуги.</w:t>
      </w:r>
    </w:p>
    <w:p w14:paraId="70A0E176" w14:textId="77777777" w:rsidR="00000000" w:rsidRDefault="00000000">
      <w:bookmarkStart w:id="179" w:name="sub_103235"/>
      <w:bookmarkEnd w:id="178"/>
      <w:r>
        <w:t>3.2.35. Результатом административной процедуры является выдача (направление) заявителю решения о предоставлении (отказе в предоставлении) государственной услуги.</w:t>
      </w:r>
    </w:p>
    <w:p w14:paraId="66F65CB5" w14:textId="77777777" w:rsidR="00000000" w:rsidRDefault="00000000">
      <w:bookmarkStart w:id="180" w:name="sub_103236"/>
      <w:bookmarkEnd w:id="179"/>
      <w:r>
        <w:t>3.2.36. Способ фиксации административной процедуры - внесение записи в соответствующий журнал учета.</w:t>
      </w:r>
    </w:p>
    <w:bookmarkEnd w:id="180"/>
    <w:p w14:paraId="144F7AE0" w14:textId="77777777" w:rsidR="00000000" w:rsidRDefault="00000000"/>
    <w:p w14:paraId="4829A529" w14:textId="77777777" w:rsidR="00000000" w:rsidRDefault="00000000">
      <w:pPr>
        <w:pStyle w:val="1"/>
      </w:pPr>
      <w:bookmarkStart w:id="181" w:name="sub_1330"/>
      <w:r>
        <w:t>3.3. Выдача заключения о возможности (о невозможности) временной передачи (ребенка)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</w:p>
    <w:bookmarkEnd w:id="181"/>
    <w:p w14:paraId="00B2022C" w14:textId="77777777" w:rsidR="00000000" w:rsidRDefault="00000000"/>
    <w:p w14:paraId="4809F128" w14:textId="77777777" w:rsidR="00000000" w:rsidRDefault="00000000">
      <w:pPr>
        <w:pStyle w:val="1"/>
      </w:pPr>
      <w:bookmarkStart w:id="182" w:name="sub_13310"/>
      <w:r>
        <w:t>Прием и регистрация заявления и документов</w:t>
      </w:r>
    </w:p>
    <w:bookmarkEnd w:id="182"/>
    <w:p w14:paraId="40755496" w14:textId="77777777" w:rsidR="00000000" w:rsidRDefault="00000000"/>
    <w:p w14:paraId="703AE79D" w14:textId="77777777" w:rsidR="00000000" w:rsidRDefault="00000000">
      <w:bookmarkStart w:id="183" w:name="sub_10331"/>
      <w:r>
        <w:t>3.3.1. Основанием для начала процедуры по приему и регистрации заявления и документов является обращение заявителя в орган опеки и попечительства с заявлением и документами, подлежащими предоставлению заявителем, а также с документами, которые находятся в распоряжении государственных органов (организаций), участвующих в предоставлении государственной услуги - в случае если заявитель предоставил их по собственной инициативе.</w:t>
      </w:r>
    </w:p>
    <w:bookmarkEnd w:id="183"/>
    <w:p w14:paraId="1ED46C2C" w14:textId="77777777" w:rsidR="00000000" w:rsidRDefault="00000000">
      <w:r>
        <w:t>Заявление и документы предоставляются заявителем на бумажных носителях либо в форме электронных документов (в случае направления запроса заявителем о предоставлении услуги в электронном виде) с использованием информационно-телекоммуникационных технологий.</w:t>
      </w:r>
    </w:p>
    <w:p w14:paraId="56468A75" w14:textId="77777777" w:rsidR="00000000" w:rsidRDefault="00000000">
      <w:bookmarkStart w:id="184" w:name="sub_103352"/>
      <w:r>
        <w:t>3.3.2.В случае направления в электронном виде:</w:t>
      </w:r>
    </w:p>
    <w:bookmarkEnd w:id="184"/>
    <w:p w14:paraId="6B3A865D" w14:textId="77777777" w:rsidR="00000000" w:rsidRDefault="00000000">
      <w:r>
        <w:t xml:space="preserve">заявление должно быть заполнено в электронном виде согласно представленным на </w:t>
      </w:r>
      <w:hyperlink r:id="rId108" w:history="1">
        <w:r>
          <w:rPr>
            <w:rStyle w:val="a4"/>
          </w:rPr>
          <w:t>ЕПГУ</w:t>
        </w:r>
      </w:hyperlink>
      <w:r>
        <w:t xml:space="preserve"> электронным формам;</w:t>
      </w:r>
    </w:p>
    <w:p w14:paraId="3F419226" w14:textId="77777777" w:rsidR="00000000" w:rsidRDefault="00000000">
      <w:r>
        <w:t>документы должны быть отсканированы, сформированы в архив данных в формате "zip" либо "гаг".</w:t>
      </w:r>
    </w:p>
    <w:p w14:paraId="51909917" w14:textId="77777777" w:rsidR="00000000" w:rsidRDefault="00000000">
      <w:r>
        <w:t xml:space="preserve">Для подачи заявителем документов в электронном виде через </w:t>
      </w:r>
      <w:hyperlink r:id="rId109" w:history="1">
        <w:r>
          <w:rPr>
            <w:rStyle w:val="a4"/>
          </w:rPr>
          <w:t>ЕПГУ</w:t>
        </w:r>
      </w:hyperlink>
      <w:r>
        <w:t xml:space="preserve"> применяется специализированное программное обеспечение, предусматривающее заполнение заявителем электронных форм документов на ЕПГУ.</w:t>
      </w:r>
    </w:p>
    <w:p w14:paraId="334DE6AA" w14:textId="77777777" w:rsidR="00000000" w:rsidRDefault="00000000">
      <w:r>
        <w:lastRenderedPageBreak/>
        <w:t xml:space="preserve">Заявителю, представившему заявление и сведения из документов с использованием </w:t>
      </w:r>
      <w:hyperlink r:id="rId110" w:history="1">
        <w:r>
          <w:rPr>
            <w:rStyle w:val="a4"/>
          </w:rPr>
          <w:t>ЕПГУ</w:t>
        </w:r>
      </w:hyperlink>
      <w:r>
        <w:t>, в течение одного рабочего дня после дня регистрации заявления специалистом органа опеки и попечительства направляется уведомление о соответствии представленных сведений установленным требованиям по выбору заявителя (независимо от формы или способа обращения) в письменной форме либо в форме электронного документа, посредством ЕПГУ.</w:t>
      </w:r>
    </w:p>
    <w:p w14:paraId="4E96E365" w14:textId="77777777" w:rsidR="00000000" w:rsidRDefault="00000000">
      <w:r>
        <w:t>Максимальный срок административного действия -1 рабочий день.</w:t>
      </w:r>
    </w:p>
    <w:p w14:paraId="0D9E7927" w14:textId="77777777" w:rsidR="00000000" w:rsidRDefault="00000000">
      <w:bookmarkStart w:id="185" w:name="sub_10333"/>
      <w:r>
        <w:t>3.3.3. В случае представления заявления и документов через МФЦ в заявлении о предоставлении государственной услуги, принятом МФЦ, после записи о дате приема, номере регистрации и подписи специалиста МФЦ, специалист органа опеки и попечительства, ответственный за прием документов, после поступления документов от МФЦ делает отметку о его регистрации.</w:t>
      </w:r>
    </w:p>
    <w:bookmarkEnd w:id="185"/>
    <w:p w14:paraId="139A9062" w14:textId="77777777" w:rsidR="00000000" w:rsidRDefault="00000000">
      <w:r>
        <w:t>Полученное от МФЦ письмо-реестр с перечнем представленных документов подшивается в отдельную папку в хронологическом порядке.</w:t>
      </w:r>
    </w:p>
    <w:p w14:paraId="2BA1B075" w14:textId="77777777" w:rsidR="00000000" w:rsidRDefault="00000000">
      <w:bookmarkStart w:id="186" w:name="sub_10334"/>
      <w:r>
        <w:t>3.3.4. Специалист органа опеки и попечительства проверяет представленные документы на их соответствие требованиям Административного регламента. Оригиналы документов, кроме справок, возвращаются заявителю после сличения специалистом копий документов с оригиналами.</w:t>
      </w:r>
    </w:p>
    <w:bookmarkEnd w:id="186"/>
    <w:p w14:paraId="74FB3C76" w14:textId="77777777" w:rsidR="00000000" w:rsidRDefault="00000000">
      <w:r>
        <w:t>Максимальный срок выполнения действия составляет 5 минут.</w:t>
      </w:r>
    </w:p>
    <w:p w14:paraId="654B7167" w14:textId="77777777" w:rsidR="00000000" w:rsidRDefault="00000000">
      <w:bookmarkStart w:id="187" w:name="sub_10335"/>
      <w:r>
        <w:t>3.3.5. Специалист, осуществляющий прием и регистрацию заявления и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1A4A640C" w14:textId="77777777" w:rsidR="00000000" w:rsidRDefault="00000000">
      <w:bookmarkStart w:id="188" w:name="sub_10336"/>
      <w:bookmarkEnd w:id="187"/>
      <w:r>
        <w:t>3.3.6.В случае обнаружения специалистом органа опеки и попечительства недостоверных сведений в представленных документах им готовится письменное уведомление об отказе в предоставлении государственной услуги с указанием причин отказа, которое направляется заявителю письмом, телефонограммой или посредством электронной почты.</w:t>
      </w:r>
    </w:p>
    <w:p w14:paraId="32ECDBDB" w14:textId="77777777" w:rsidR="00000000" w:rsidRDefault="00000000">
      <w:bookmarkStart w:id="189" w:name="sub_10337"/>
      <w:bookmarkEnd w:id="188"/>
      <w:r>
        <w:t>3.3.7. Критерием принятия решения о приеме заявления и документов является обращение заявителя в уполномоченный орган по опеке или МФЦ с заявлением и документами.</w:t>
      </w:r>
    </w:p>
    <w:p w14:paraId="43BB1C94" w14:textId="77777777" w:rsidR="00000000" w:rsidRDefault="00000000">
      <w:bookmarkStart w:id="190" w:name="sub_10338"/>
      <w:bookmarkEnd w:id="189"/>
      <w:r>
        <w:t>3.3.8. Результат административной процедуры - прием заявления и документов на предоставление государственной услуги.</w:t>
      </w:r>
    </w:p>
    <w:p w14:paraId="7C442032" w14:textId="77777777" w:rsidR="00000000" w:rsidRDefault="00000000">
      <w:bookmarkStart w:id="191" w:name="sub_10339"/>
      <w:bookmarkEnd w:id="190"/>
      <w:r>
        <w:t>3.3.9. Способ фиксации административной процедуры - внесение записи в соответствующий журнал регистрации.</w:t>
      </w:r>
    </w:p>
    <w:p w14:paraId="5C941479" w14:textId="77777777" w:rsidR="00000000" w:rsidRDefault="00000000">
      <w:bookmarkStart w:id="192" w:name="sub_103310"/>
      <w:bookmarkEnd w:id="191"/>
      <w:r>
        <w:t>3.3.10. Максимальный срок административной процедуры - 1 рабочий день.</w:t>
      </w:r>
    </w:p>
    <w:bookmarkEnd w:id="192"/>
    <w:p w14:paraId="37E25EF8" w14:textId="77777777" w:rsidR="00000000" w:rsidRDefault="00000000"/>
    <w:p w14:paraId="026210FC" w14:textId="77777777" w:rsidR="00000000" w:rsidRDefault="00000000">
      <w:pPr>
        <w:pStyle w:val="1"/>
      </w:pPr>
      <w:bookmarkStart w:id="193" w:name="sub_13320"/>
      <w:r>
        <w:t>Формирование и направление межведомственного запроса в органы, участвующие в предоставлении государственной услуги</w:t>
      </w:r>
    </w:p>
    <w:bookmarkEnd w:id="193"/>
    <w:p w14:paraId="07325291" w14:textId="77777777" w:rsidR="00000000" w:rsidRDefault="00000000"/>
    <w:p w14:paraId="30962EF0" w14:textId="77777777" w:rsidR="00000000" w:rsidRDefault="00000000">
      <w:bookmarkStart w:id="194" w:name="sub_103311"/>
      <w:r>
        <w:t>3.3.11. Основанием для осуществления административной процедуры по формированию и направлению межведомственного запроса являются регистрация заявления и документов, подлежащих представлению заявителем, а также непредставление заявителем по собственной инициативе или представление неполного перечня документов, необходимых в соответствии с нормативными правовыми актами для предоставления государственной услуги, которые находятся в распоряжении федеральных, региональных исполнительных органов, органов местного самоуправления и (или) подведомственных им организаций, участвующих в предоставлении государственной услуги.</w:t>
      </w:r>
    </w:p>
    <w:bookmarkEnd w:id="194"/>
    <w:p w14:paraId="0C9388BE" w14:textId="77777777" w:rsidR="00000000" w:rsidRDefault="00000000">
      <w:r>
        <w:t>В этом случае ответственный исполнитель органа опеки и попечительства осуществляет подготовку и направление запроса в организации, в распоряжении которых находятся документы, необходимые для предоставления государственной услуги.</w:t>
      </w:r>
    </w:p>
    <w:p w14:paraId="12F1AA45" w14:textId="77777777" w:rsidR="00000000" w:rsidRDefault="00000000">
      <w:r>
        <w:t>Срок подготовки межведомственного запроса - 1 рабочий день со дня представления документов заявителем.</w:t>
      </w:r>
    </w:p>
    <w:p w14:paraId="5C1DCE9A" w14:textId="77777777" w:rsidR="00000000" w:rsidRDefault="00000000">
      <w:r>
        <w:t xml:space="preserve">В случае, указанном в </w:t>
      </w:r>
      <w:hyperlink w:anchor="sub_1021225" w:history="1">
        <w:r>
          <w:rPr>
            <w:rStyle w:val="a4"/>
          </w:rPr>
          <w:t>абзаце пятом пункта 2.12.2</w:t>
        </w:r>
      </w:hyperlink>
      <w:r>
        <w:t xml:space="preserve"> специалист органа опеки и попечительства </w:t>
      </w:r>
      <w:r>
        <w:lastRenderedPageBreak/>
        <w:t>в течение 2 рабочих дней со дня подачи заявления запрашивает у соответствующих уполномоченных органов подтверждение сведений о гражданах, зарегистрированных по месту жительства гражданина, желающего получить заключение органа опеки и попечительства о возможности временной передачи ребенка (детей) в свою семью.</w:t>
      </w:r>
    </w:p>
    <w:p w14:paraId="7E8BCE9C" w14:textId="77777777" w:rsidR="00000000" w:rsidRDefault="00000000">
      <w:bookmarkStart w:id="195" w:name="sub_103312"/>
      <w:r>
        <w:t>3.3.12. Направление межведомственного запроса осуществляется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bookmarkEnd w:id="195"/>
    <w:p w14:paraId="548224F7" w14:textId="77777777" w:rsidR="00000000" w:rsidRDefault="00000000">
      <w:r>
        <w:t>Направление межведомственного запроса допускается только в целях, связанных с предоставлением государственной услуги.</w:t>
      </w:r>
    </w:p>
    <w:p w14:paraId="1FD0FFF5" w14:textId="77777777" w:rsidR="00000000" w:rsidRDefault="00000000">
      <w:r>
        <w:t>Направление межведомственного запроса в бумажном виде допускается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 - участников межведомственного информационного обмена.</w:t>
      </w:r>
    </w:p>
    <w:p w14:paraId="2FF826E2" w14:textId="77777777" w:rsidR="00000000" w:rsidRDefault="00000000">
      <w:bookmarkStart w:id="196" w:name="sub_103313"/>
      <w:r>
        <w:t>3.3.13. Результатом исполнения административной процедуры формирования и направления межведомственного запроса является получение сведений, необходимых для предоставления государственной услуги.</w:t>
      </w:r>
    </w:p>
    <w:bookmarkEnd w:id="196"/>
    <w:p w14:paraId="5DF86D83" w14:textId="77777777" w:rsidR="00000000" w:rsidRDefault="00000000">
      <w:r>
        <w:t>Способом фиксации административной процедуры является регистрация запрашиваемых документов (информации).</w:t>
      </w:r>
    </w:p>
    <w:p w14:paraId="1E8E2A63" w14:textId="77777777" w:rsidR="00000000" w:rsidRDefault="00000000">
      <w:r>
        <w:t>Сформированный пакет документов передается специалисту органа опеки и попечительства.</w:t>
      </w:r>
    </w:p>
    <w:p w14:paraId="4EFCCBBD" w14:textId="77777777" w:rsidR="00000000" w:rsidRDefault="00000000">
      <w:r>
        <w:t>Максимальный срок формирования полного пакета документов, необходимых для предоставления государственной услуги, с учетом получения документов (сведений) по межведомственным информационным запросам, - 6 рабочих дней.</w:t>
      </w:r>
    </w:p>
    <w:p w14:paraId="5320FF34" w14:textId="77777777" w:rsidR="00000000" w:rsidRDefault="00000000"/>
    <w:p w14:paraId="33EB5D29" w14:textId="77777777" w:rsidR="00000000" w:rsidRDefault="00000000">
      <w:pPr>
        <w:pStyle w:val="1"/>
      </w:pPr>
      <w:bookmarkStart w:id="197" w:name="sub_13330"/>
      <w:r>
        <w:t>Обследование условий жизни гражданина, постоянно проживающего на территории Российской Федерации</w:t>
      </w:r>
    </w:p>
    <w:bookmarkEnd w:id="197"/>
    <w:p w14:paraId="6761BD9E" w14:textId="77777777" w:rsidR="00000000" w:rsidRDefault="00000000"/>
    <w:p w14:paraId="2BB43A6E" w14:textId="77777777" w:rsidR="00000000" w:rsidRDefault="00000000">
      <w:bookmarkStart w:id="198" w:name="sub_103314"/>
      <w:r>
        <w:t xml:space="preserve">3.3.14. Основанием для начала проведения процедуры по проведению обследований условий жизни гражданина, постоянно проживающего на территории Российской Федерации является подтверждение соответствующими уполномоченными органами сведений, подтверждающих отсутствие у гражданина обстоятельств, указанных в </w:t>
      </w:r>
      <w:hyperlink r:id="rId111" w:history="1">
        <w:r>
          <w:rPr>
            <w:rStyle w:val="a4"/>
          </w:rPr>
          <w:t>абзацах третьем</w:t>
        </w:r>
      </w:hyperlink>
      <w:r>
        <w:t xml:space="preserve"> и </w:t>
      </w:r>
      <w:hyperlink r:id="rId112" w:history="1">
        <w:r>
          <w:rPr>
            <w:rStyle w:val="a4"/>
          </w:rPr>
          <w:t>четвертом пункта 1 статьи 146</w:t>
        </w:r>
      </w:hyperlink>
      <w:r>
        <w:t xml:space="preserve"> Семейного кодекса Российской Федерации и регистрация документов, предусмотренных </w:t>
      </w:r>
      <w:hyperlink w:anchor="sub_102821" w:history="1">
        <w:r>
          <w:rPr>
            <w:rStyle w:val="a4"/>
          </w:rPr>
          <w:t>подпунктами "а"-"в" пункта 2.8.2</w:t>
        </w:r>
      </w:hyperlink>
      <w:r>
        <w:t xml:space="preserve"> и </w:t>
      </w:r>
      <w:hyperlink w:anchor="sub_102122" w:history="1">
        <w:r>
          <w:rPr>
            <w:rStyle w:val="a4"/>
          </w:rPr>
          <w:t>пунктом 2.12.2</w:t>
        </w:r>
      </w:hyperlink>
      <w:r>
        <w:t xml:space="preserve"> в уполномоченном органе опеки и попечительства.</w:t>
      </w:r>
    </w:p>
    <w:bookmarkEnd w:id="198"/>
    <w:p w14:paraId="3C32543F" w14:textId="77777777" w:rsidR="00000000" w:rsidRDefault="00000000">
      <w:r>
        <w:t>При проведении обследования обеспечивается конфиденциальность персональных данных граждан.</w:t>
      </w:r>
    </w:p>
    <w:p w14:paraId="71D6B6E5" w14:textId="77777777" w:rsidR="00000000" w:rsidRDefault="00000000">
      <w:bookmarkStart w:id="199" w:name="sub_103315"/>
      <w:r>
        <w:t>3.3.15. Максимальный срок проведения обследования условий жизни заявителя составляет 3 рабочих дня.</w:t>
      </w:r>
    </w:p>
    <w:p w14:paraId="5533705E" w14:textId="77777777" w:rsidR="00000000" w:rsidRDefault="00000000">
      <w:bookmarkStart w:id="200" w:name="sub_103316"/>
      <w:bookmarkEnd w:id="199"/>
      <w:r>
        <w:t xml:space="preserve">3.3.16. По результатам обследования условий жизни заявителя специалистом по опеке в 2-х экземплярах составляется акт обследования условий жизни гражданина, постоянно проживающего на территории Российской Федерации по форме согласно </w:t>
      </w:r>
      <w:hyperlink w:anchor="sub_10500" w:history="1">
        <w:r>
          <w:rPr>
            <w:rStyle w:val="a4"/>
          </w:rPr>
          <w:t>приложению N 5</w:t>
        </w:r>
      </w:hyperlink>
      <w:r>
        <w:t xml:space="preserve"> к Административному регламенту (далее - Акт обследования), который подписывается проводившим проверку специалистом органа опеки и попечительства и утверждается руководителем уполномоченного органа опеки и попечительства.</w:t>
      </w:r>
    </w:p>
    <w:bookmarkEnd w:id="200"/>
    <w:p w14:paraId="316AA5AF" w14:textId="77777777" w:rsidR="00000000" w:rsidRDefault="00000000">
      <w:r>
        <w:t xml:space="preserve">Общий максимальный срок составления и утверждения </w:t>
      </w:r>
      <w:hyperlink w:anchor="sub_10500" w:history="1">
        <w:r>
          <w:rPr>
            <w:rStyle w:val="a4"/>
          </w:rPr>
          <w:t>Акта обследования</w:t>
        </w:r>
      </w:hyperlink>
      <w:r>
        <w:t xml:space="preserve"> не может превышать 2 рабочих дней со дня проведения обследования условий жизни заявителя.</w:t>
      </w:r>
    </w:p>
    <w:p w14:paraId="6362F4C0" w14:textId="77777777" w:rsidR="00000000" w:rsidRDefault="00000000">
      <w:bookmarkStart w:id="201" w:name="sub_103317"/>
      <w:r>
        <w:t xml:space="preserve">3.3.17. Специалист по опеке один экземпляр </w:t>
      </w:r>
      <w:hyperlink w:anchor="sub_10500" w:history="1">
        <w:r>
          <w:rPr>
            <w:rStyle w:val="a4"/>
          </w:rPr>
          <w:t>Акта обследования</w:t>
        </w:r>
      </w:hyperlink>
      <w:r>
        <w:t xml:space="preserve"> выдает (направляет) заявителю, и разъясняет порядок его обжалования.</w:t>
      </w:r>
    </w:p>
    <w:bookmarkEnd w:id="201"/>
    <w:p w14:paraId="66546335" w14:textId="77777777" w:rsidR="00000000" w:rsidRDefault="00000000">
      <w:r>
        <w:t xml:space="preserve">Второй экземпляр </w:t>
      </w:r>
      <w:hyperlink w:anchor="sub_10500" w:history="1">
        <w:r>
          <w:rPr>
            <w:rStyle w:val="a4"/>
          </w:rPr>
          <w:t>Акта обследования</w:t>
        </w:r>
      </w:hyperlink>
      <w:r>
        <w:t xml:space="preserve"> хранится в уполномоченном органе по опеке.</w:t>
      </w:r>
    </w:p>
    <w:p w14:paraId="4E6ED2F4" w14:textId="77777777" w:rsidR="00000000" w:rsidRDefault="00000000">
      <w:r>
        <w:t xml:space="preserve">Максимальный срок административной процедуры - 3 календарных дня со дня утверждения </w:t>
      </w:r>
      <w:hyperlink w:anchor="sub_10500" w:history="1">
        <w:r>
          <w:rPr>
            <w:rStyle w:val="a4"/>
          </w:rPr>
          <w:t>Акта обследования</w:t>
        </w:r>
      </w:hyperlink>
      <w:r>
        <w:t>.</w:t>
      </w:r>
    </w:p>
    <w:p w14:paraId="0C9FA74C" w14:textId="77777777" w:rsidR="00000000" w:rsidRDefault="00000000">
      <w:bookmarkStart w:id="202" w:name="sub_103318"/>
      <w:r>
        <w:t>3.3.18. В случае если жилое помещение, в котором будет временно находиться ребенок (дети), не является местом жительства гражданина, специалист органа опеки и попечительства по месту жительства гражданина направляет в уполномоченный органа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пребывания.</w:t>
      </w:r>
    </w:p>
    <w:p w14:paraId="63E1BB1D" w14:textId="77777777" w:rsidR="00000000" w:rsidRDefault="00000000">
      <w:bookmarkStart w:id="203" w:name="sub_103319"/>
      <w:bookmarkEnd w:id="202"/>
      <w:r>
        <w:t>3.3.19. Специалист органа опеки и попечительства по месту пребывания гражданина на основании запроса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гражданина.</w:t>
      </w:r>
    </w:p>
    <w:p w14:paraId="65D443B0" w14:textId="77777777" w:rsidR="00000000" w:rsidRDefault="00000000">
      <w:bookmarkStart w:id="204" w:name="sub_103320"/>
      <w:bookmarkEnd w:id="203"/>
      <w:r>
        <w:t xml:space="preserve">3.3.20. По результатам обследования условий жизни заявителя специалистом органа опеки и попечительства в 3-х экземплярах составляется акт обследования условий жизни гражданина, постоянно проживающего на территории Российской Федерации по форме согласно </w:t>
      </w:r>
      <w:hyperlink w:anchor="sub_10500" w:history="1">
        <w:r>
          <w:rPr>
            <w:rStyle w:val="a4"/>
          </w:rPr>
          <w:t>приложению N 4</w:t>
        </w:r>
      </w:hyperlink>
      <w:r>
        <w:t xml:space="preserve"> к Административному регламенту (далее - Акт обследования), который подписывается проводившим проверку специалистом органа опеки и попечительства и утверждается руководителем уполномоченного органа опеки и попечительства.</w:t>
      </w:r>
    </w:p>
    <w:bookmarkEnd w:id="204"/>
    <w:p w14:paraId="1B35B651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6A0132B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Вместо "приложению N 4" имеется в виду "</w:t>
      </w:r>
      <w:hyperlink w:anchor="sub_10500" w:history="1">
        <w:r>
          <w:rPr>
            <w:rStyle w:val="a4"/>
            <w:shd w:val="clear" w:color="auto" w:fill="F0F0F0"/>
          </w:rPr>
          <w:t>приложению N 5</w:t>
        </w:r>
      </w:hyperlink>
      <w:r>
        <w:rPr>
          <w:shd w:val="clear" w:color="auto" w:fill="F0F0F0"/>
        </w:rPr>
        <w:t xml:space="preserve">" </w:t>
      </w:r>
    </w:p>
    <w:p w14:paraId="760C5F57" w14:textId="77777777" w:rsidR="00000000" w:rsidRDefault="00000000">
      <w:r>
        <w:t xml:space="preserve">Общий максимальный срок составления и утверждения </w:t>
      </w:r>
      <w:hyperlink w:anchor="sub_10500" w:history="1">
        <w:r>
          <w:rPr>
            <w:rStyle w:val="a4"/>
          </w:rPr>
          <w:t>Акта обследования</w:t>
        </w:r>
      </w:hyperlink>
      <w:r>
        <w:t xml:space="preserve"> не может превышать 2 рабочих дней со дня проведения обследования условий жизни заявителя.</w:t>
      </w:r>
    </w:p>
    <w:p w14:paraId="53B27D39" w14:textId="77777777" w:rsidR="00000000" w:rsidRDefault="00000000">
      <w:bookmarkStart w:id="205" w:name="sub_103321"/>
      <w:r>
        <w:t xml:space="preserve">3.3.21. Специалист по опеке один экземпляр </w:t>
      </w:r>
      <w:hyperlink w:anchor="sub_10500" w:history="1">
        <w:r>
          <w:rPr>
            <w:rStyle w:val="a4"/>
          </w:rPr>
          <w:t>Акта обследования</w:t>
        </w:r>
      </w:hyperlink>
      <w:r>
        <w:t xml:space="preserve"> выдает (направляет) заявителю, и разъясняет порядок его обжалования.</w:t>
      </w:r>
    </w:p>
    <w:bookmarkEnd w:id="205"/>
    <w:p w14:paraId="017ACDDA" w14:textId="77777777" w:rsidR="00000000" w:rsidRDefault="00000000">
      <w:r>
        <w:t xml:space="preserve">Второй экземпляр </w:t>
      </w:r>
      <w:hyperlink w:anchor="sub_10500" w:history="1">
        <w:r>
          <w:rPr>
            <w:rStyle w:val="a4"/>
          </w:rPr>
          <w:t>Акта</w:t>
        </w:r>
      </w:hyperlink>
      <w:r>
        <w:t xml:space="preserve"> передается в уполномоченный орган по опеке, направивший запрос, или выдается на руки гражданину для передачи в уполномоченный орган по опеке по месту жительства, третий хранится в уполномоченный орган по опеке по месту пребывания гражданина.</w:t>
      </w:r>
    </w:p>
    <w:p w14:paraId="5F37C503" w14:textId="77777777" w:rsidR="00000000" w:rsidRDefault="00000000">
      <w:r>
        <w:t xml:space="preserve">Максимальный срок выполнения административного действия 3 календарных дня со дня утверждения </w:t>
      </w:r>
      <w:hyperlink w:anchor="sub_10500" w:history="1">
        <w:r>
          <w:rPr>
            <w:rStyle w:val="a4"/>
          </w:rPr>
          <w:t>Акта обследования</w:t>
        </w:r>
      </w:hyperlink>
      <w:r>
        <w:t>.</w:t>
      </w:r>
    </w:p>
    <w:p w14:paraId="798DF35B" w14:textId="77777777" w:rsidR="00000000" w:rsidRDefault="00000000">
      <w:bookmarkStart w:id="206" w:name="sub_103322"/>
      <w:r>
        <w:t>3.3.22. Специалист органа опеки и попечительства, осуществляющий обследование условий жизни заявителя, несет персональную ответственность за правильность выполнения административной процедуры и обязан обеспечить конфиденциальность полученных при ее исполнении сведений.</w:t>
      </w:r>
    </w:p>
    <w:p w14:paraId="55BDEB9C" w14:textId="77777777" w:rsidR="00000000" w:rsidRDefault="00000000">
      <w:bookmarkStart w:id="207" w:name="sub_103323"/>
      <w:bookmarkEnd w:id="206"/>
      <w:r>
        <w:t>3.3.23. Критерием принятия решения об обследовании условий жизни заявителя является регистрация документов, необходимых в соответствии с нормативными правовыми актами для предоставления государственной услуги, в уполномоченном органе опеки и попечительства.</w:t>
      </w:r>
    </w:p>
    <w:p w14:paraId="72049BC2" w14:textId="77777777" w:rsidR="00000000" w:rsidRDefault="00000000">
      <w:bookmarkStart w:id="208" w:name="sub_103324"/>
      <w:bookmarkEnd w:id="207"/>
      <w:r>
        <w:t>3.3.24. Результатом административной процедуры является обследование условий жизни гражданина, постоянно проживающего на территории Российской Федерации.</w:t>
      </w:r>
    </w:p>
    <w:p w14:paraId="35D84462" w14:textId="77777777" w:rsidR="00000000" w:rsidRDefault="00000000">
      <w:bookmarkStart w:id="209" w:name="sub_103325"/>
      <w:bookmarkEnd w:id="208"/>
      <w:r>
        <w:t>3.3.25. Способ фиксации административной процедуры является акт обследования условий жизни гражданина, постоянно проживающего на территории Российской Федерации.</w:t>
      </w:r>
    </w:p>
    <w:bookmarkEnd w:id="209"/>
    <w:p w14:paraId="44C43473" w14:textId="77777777" w:rsidR="00000000" w:rsidRDefault="00000000"/>
    <w:p w14:paraId="361CF93E" w14:textId="77777777" w:rsidR="00000000" w:rsidRDefault="00000000">
      <w:pPr>
        <w:pStyle w:val="1"/>
      </w:pPr>
      <w:bookmarkStart w:id="210" w:name="sub_13340"/>
      <w:r>
        <w:t>Подготовка и подписание заключения о возможности (о невозможности) временной передачи ребенка (детей) в семью гражданина, постоянно проживающего на территории Российской Федерации</w:t>
      </w:r>
    </w:p>
    <w:bookmarkEnd w:id="210"/>
    <w:p w14:paraId="109294B8" w14:textId="77777777" w:rsidR="00000000" w:rsidRDefault="00000000"/>
    <w:p w14:paraId="62601E79" w14:textId="77777777" w:rsidR="00000000" w:rsidRDefault="00000000">
      <w:bookmarkStart w:id="211" w:name="sub_103326"/>
      <w:r>
        <w:t xml:space="preserve">3.3.26. Специалист органа опеки и попечительства на основании документов, предусмотренных </w:t>
      </w:r>
      <w:hyperlink w:anchor="sub_10282" w:history="1">
        <w:r>
          <w:rPr>
            <w:rStyle w:val="a4"/>
          </w:rPr>
          <w:t>пунктами 2.8.2</w:t>
        </w:r>
      </w:hyperlink>
      <w:r>
        <w:t xml:space="preserve"> и </w:t>
      </w:r>
      <w:hyperlink w:anchor="sub_102122" w:history="1">
        <w:r>
          <w:rPr>
            <w:rStyle w:val="a4"/>
          </w:rPr>
          <w:t>2.12.2</w:t>
        </w:r>
      </w:hyperlink>
      <w:r>
        <w:t xml:space="preserve"> Административного регламента, и </w:t>
      </w:r>
      <w:hyperlink w:anchor="sub_10500" w:history="1">
        <w:r>
          <w:rPr>
            <w:rStyle w:val="a4"/>
          </w:rPr>
          <w:t>Акта обследования</w:t>
        </w:r>
      </w:hyperlink>
      <w:r>
        <w:t>, готовит в 2-х экземплярах проект решения о возможности (о невозможности) временной передачи ребенка (детей) в семью гражданина, постоянно проживающего на территории Российской Федерации и передает на подпись руководителю уполномоченного органа опеки и попечительства.</w:t>
      </w:r>
    </w:p>
    <w:bookmarkEnd w:id="211"/>
    <w:p w14:paraId="1C7DFAAD" w14:textId="77777777" w:rsidR="00000000" w:rsidRDefault="00000000">
      <w:r>
        <w:lastRenderedPageBreak/>
        <w:t xml:space="preserve">Решение уполномоченного органа по опеке готовится в виде заключения по форме согласно </w:t>
      </w:r>
      <w:hyperlink w:anchor="sub_10600" w:history="1">
        <w:r>
          <w:rPr>
            <w:rStyle w:val="a4"/>
          </w:rPr>
          <w:t>приложению N 6</w:t>
        </w:r>
      </w:hyperlink>
      <w:r>
        <w:t xml:space="preserve"> к Административному регламенту.</w:t>
      </w:r>
    </w:p>
    <w:p w14:paraId="280675D9" w14:textId="77777777" w:rsidR="00000000" w:rsidRDefault="00000000">
      <w:r>
        <w:t xml:space="preserve">В случае если специалист органа опеки и попечительства на этапе подготовки и принятия решения выяснил сведения о заявителе, которые дают основания для отказа в предоставлении государственной услуги согласно </w:t>
      </w:r>
      <w:hyperlink w:anchor="sub_10282" w:history="1">
        <w:r>
          <w:rPr>
            <w:rStyle w:val="a4"/>
          </w:rPr>
          <w:t>пункту 2.18.2</w:t>
        </w:r>
      </w:hyperlink>
      <w:r>
        <w:t>. Административного регламента, специалист готовит в 2-х экземплярах проект заключения о невозможности временной передачи ребенка (детей) в семью гражданина, постоянно проживающего на территории Российской Федерации, и передает их на подпись руководителю уполномоченного органа опеки и попечительства.</w:t>
      </w:r>
    </w:p>
    <w:p w14:paraId="1AE3C5C0" w14:textId="77777777" w:rsidR="00000000" w:rsidRDefault="00000000">
      <w:r>
        <w:t>Максимальный срок административного действия - 2 рабочих дня.</w:t>
      </w:r>
    </w:p>
    <w:p w14:paraId="2F2607E8" w14:textId="77777777" w:rsidR="00000000" w:rsidRDefault="00000000">
      <w:bookmarkStart w:id="212" w:name="sub_103327"/>
      <w:r>
        <w:t xml:space="preserve">3.3.27. Руководитель уполномоченного органа опеки и попечительства проверяет документы, предусмотренные </w:t>
      </w:r>
      <w:hyperlink w:anchor="sub_10282" w:history="1">
        <w:r>
          <w:rPr>
            <w:rStyle w:val="a4"/>
          </w:rPr>
          <w:t>пунктами 2.8.2</w:t>
        </w:r>
      </w:hyperlink>
      <w:r>
        <w:t xml:space="preserve"> и </w:t>
      </w:r>
      <w:hyperlink w:anchor="sub_102122" w:history="1">
        <w:r>
          <w:rPr>
            <w:rStyle w:val="a4"/>
          </w:rPr>
          <w:t>2.12.2</w:t>
        </w:r>
      </w:hyperlink>
      <w:r>
        <w:t xml:space="preserve"> Административного регламента, Акт обследования, соответствующий проект заключения и, в случае согласия, подписывает его, а в случае несогласия, возвращает на доработку специалисту.</w:t>
      </w:r>
    </w:p>
    <w:bookmarkEnd w:id="212"/>
    <w:p w14:paraId="610A08C0" w14:textId="77777777" w:rsidR="00000000" w:rsidRDefault="00000000">
      <w:r>
        <w:t>Максимальный срок административного действия - 3 рабочих дня.</w:t>
      </w:r>
    </w:p>
    <w:p w14:paraId="58FE93CD" w14:textId="77777777" w:rsidR="00000000" w:rsidRDefault="00000000">
      <w:r>
        <w:t xml:space="preserve">Максимальный срок административной процедуры в течение 5 рабочих дней со дня получения документов, предусмотренных </w:t>
      </w:r>
      <w:hyperlink w:anchor="sub_10282" w:history="1">
        <w:r>
          <w:rPr>
            <w:rStyle w:val="a4"/>
          </w:rPr>
          <w:t>пунктами 2.8.2</w:t>
        </w:r>
      </w:hyperlink>
      <w:r>
        <w:t xml:space="preserve"> и </w:t>
      </w:r>
      <w:hyperlink w:anchor="sub_102122" w:history="1">
        <w:r>
          <w:rPr>
            <w:rStyle w:val="a4"/>
          </w:rPr>
          <w:t>2.12.2</w:t>
        </w:r>
      </w:hyperlink>
      <w:r>
        <w:t xml:space="preserve"> Административного регламента, на основании указанных документов и акта обследования.</w:t>
      </w:r>
    </w:p>
    <w:p w14:paraId="39790873" w14:textId="77777777" w:rsidR="00000000" w:rsidRDefault="00000000">
      <w:bookmarkStart w:id="213" w:name="sub_103328"/>
      <w:r>
        <w:t xml:space="preserve">3.3.28. Критерием принятия решения о предоставлении (об отказе в предоставлении) государственной услуги является наличие или отсутствие оснований для отказав предоставлении государственной услуги, предусмотренных </w:t>
      </w:r>
      <w:hyperlink w:anchor="sub_10282" w:history="1">
        <w:r>
          <w:rPr>
            <w:rStyle w:val="a4"/>
          </w:rPr>
          <w:t>пунктом 2.18.2</w:t>
        </w:r>
      </w:hyperlink>
      <w:r>
        <w:t xml:space="preserve"> Административного регламента.</w:t>
      </w:r>
    </w:p>
    <w:p w14:paraId="7345E99C" w14:textId="77777777" w:rsidR="00000000" w:rsidRDefault="00000000">
      <w:bookmarkStart w:id="214" w:name="sub_103329"/>
      <w:bookmarkEnd w:id="213"/>
      <w:r>
        <w:t>3.3.29. Результатом административной процедуры является издание заключения о возможности (о невозможности) временной передачи ребенка (детей) в семью гражданина, постоянно проживающего на территории Российской Федерации.</w:t>
      </w:r>
    </w:p>
    <w:p w14:paraId="5C1FEA99" w14:textId="77777777" w:rsidR="00000000" w:rsidRDefault="00000000">
      <w:bookmarkStart w:id="215" w:name="sub_103330"/>
      <w:bookmarkEnd w:id="214"/>
      <w:r>
        <w:t xml:space="preserve">3.3.30. Способом фиксации административной процедуры является внесение сведений о гражданине, выразившем желание стать усыновителем или опекуном (попечителем), в "Журнал учета временной передачи детей в семьи граждан, постоянно проживающих на территории Российской Федерации" по форме согласно </w:t>
      </w:r>
      <w:hyperlink w:anchor="sub_10700" w:history="1">
        <w:r>
          <w:rPr>
            <w:rStyle w:val="a4"/>
          </w:rPr>
          <w:t>приложению N 7</w:t>
        </w:r>
      </w:hyperlink>
      <w:r>
        <w:t xml:space="preserve"> к Административному регламенту.</w:t>
      </w:r>
    </w:p>
    <w:bookmarkEnd w:id="215"/>
    <w:p w14:paraId="4F77E332" w14:textId="77777777" w:rsidR="00000000" w:rsidRDefault="00000000">
      <w:r>
        <w:t>Заключение о возможности временной передачи ребенка (детей) в семью гражданина, постоянно проживающего на территории Российской Федерации, действительно в течение 2 лет со дня его подписания.</w:t>
      </w:r>
    </w:p>
    <w:p w14:paraId="4553D96B" w14:textId="77777777" w:rsidR="00000000" w:rsidRDefault="00000000">
      <w:bookmarkStart w:id="216" w:name="sub_103331"/>
      <w:r>
        <w:t xml:space="preserve">3.3.31. 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проживающего на территории Российской Федерации может быть продлен до получения органом опеки и попечительства документов, указанных в </w:t>
      </w:r>
      <w:hyperlink w:anchor="sub_102824" w:history="1">
        <w:r>
          <w:rPr>
            <w:rStyle w:val="a4"/>
          </w:rPr>
          <w:t>подпунктах "г"</w:t>
        </w:r>
      </w:hyperlink>
      <w:r>
        <w:t xml:space="preserve">, "д" пункта 2.8.2 и </w:t>
      </w:r>
      <w:hyperlink w:anchor="sub_1021222" w:history="1">
        <w:r>
          <w:rPr>
            <w:rStyle w:val="a4"/>
          </w:rPr>
          <w:t>подпункте "б" пункта 2.12.2</w:t>
        </w:r>
      </w:hyperlink>
      <w:r>
        <w:t xml:space="preserve"> Административного регламента, но не более чем на 7 дней.</w:t>
      </w:r>
    </w:p>
    <w:bookmarkEnd w:id="216"/>
    <w:p w14:paraId="3CC8B90F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B705075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По-видимому, в тексте предыдущего абзаца допущена опечатка. В </w:t>
      </w:r>
      <w:hyperlink w:anchor="sub_10282" w:history="1">
        <w:r>
          <w:rPr>
            <w:rStyle w:val="a4"/>
            <w:shd w:val="clear" w:color="auto" w:fill="F0F0F0"/>
          </w:rPr>
          <w:t>пункте 2.8.2</w:t>
        </w:r>
      </w:hyperlink>
      <w:r>
        <w:rPr>
          <w:shd w:val="clear" w:color="auto" w:fill="F0F0F0"/>
        </w:rPr>
        <w:t xml:space="preserve"> настоящего Административного регламента нет подпункта "д"</w:t>
      </w:r>
    </w:p>
    <w:p w14:paraId="1ECB9ACE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</w:p>
    <w:p w14:paraId="03FEA5E2" w14:textId="77777777" w:rsidR="00000000" w:rsidRDefault="00000000">
      <w:pPr>
        <w:pStyle w:val="1"/>
      </w:pPr>
      <w:bookmarkStart w:id="217" w:name="sub_13350"/>
      <w: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</w:t>
      </w:r>
    </w:p>
    <w:bookmarkEnd w:id="217"/>
    <w:p w14:paraId="5B2E88CC" w14:textId="77777777" w:rsidR="00000000" w:rsidRDefault="00000000"/>
    <w:p w14:paraId="2342CEB5" w14:textId="77777777" w:rsidR="00000000" w:rsidRDefault="00000000">
      <w:bookmarkStart w:id="218" w:name="sub_103332"/>
      <w:r>
        <w:t xml:space="preserve">3.3.32. В личном кабинете на </w:t>
      </w:r>
      <w:hyperlink r:id="rId113" w:history="1">
        <w:r>
          <w:rPr>
            <w:rStyle w:val="a4"/>
          </w:rPr>
          <w:t>ЕПГУ</w:t>
        </w:r>
      </w:hyperlink>
      <w:r>
        <w:t xml:space="preserve"> заявитель может получить информацию о государственной услуге: о порядке её предоставления, консультировании, обжаловании; результате и сроках предоставления услуги; о нормативных правовых актах, регулирующие предоставление государственной услуги; о перечне документов, необходимых для предоставления государственной услуги; ознакомиться с текстом Административного регламента.</w:t>
      </w:r>
    </w:p>
    <w:p w14:paraId="5500AC00" w14:textId="77777777" w:rsidR="00000000" w:rsidRDefault="00000000">
      <w:bookmarkStart w:id="219" w:name="sub_103333"/>
      <w:bookmarkEnd w:id="218"/>
      <w:r>
        <w:t xml:space="preserve">3.3.33. Формирование запроса на предоставлении государственной услуги может </w:t>
      </w:r>
      <w:r>
        <w:lastRenderedPageBreak/>
        <w:t xml:space="preserve">осуществляться в электронной форме в случае направления заявителем документов в учреждение посредством </w:t>
      </w:r>
      <w:hyperlink r:id="rId114" w:history="1">
        <w:r>
          <w:rPr>
            <w:rStyle w:val="a4"/>
          </w:rPr>
          <w:t>ЕПГУ</w:t>
        </w:r>
      </w:hyperlink>
      <w:r>
        <w:t>.</w:t>
      </w:r>
    </w:p>
    <w:bookmarkEnd w:id="219"/>
    <w:p w14:paraId="15D36953" w14:textId="77777777" w:rsidR="00000000" w:rsidRDefault="00000000">
      <w:r>
        <w:t xml:space="preserve">Документы, направленные посредством </w:t>
      </w:r>
      <w:hyperlink r:id="rId115" w:history="1">
        <w:r>
          <w:rPr>
            <w:rStyle w:val="a4"/>
          </w:rPr>
          <w:t>ЕПГУ</w:t>
        </w:r>
      </w:hyperlink>
      <w:r>
        <w:t>,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государственных или муниципальных услуг, в форме электронных документов.</w:t>
      </w:r>
    </w:p>
    <w:p w14:paraId="6A7C4926" w14:textId="77777777" w:rsidR="00000000" w:rsidRDefault="00000000">
      <w:bookmarkStart w:id="220" w:name="sub_103334"/>
      <w:r>
        <w:t>3.3.34. Прием и регистрация запроса и иных документов, необходимых для предоставления услуги.</w:t>
      </w:r>
    </w:p>
    <w:bookmarkEnd w:id="220"/>
    <w:p w14:paraId="3D0F3941" w14:textId="77777777" w:rsidR="00000000" w:rsidRDefault="00000000">
      <w:r>
        <w:t xml:space="preserve">Заявителю, представившему заявление о назначении единовременного пособия и сведения из документов с использованием </w:t>
      </w:r>
      <w:hyperlink r:id="rId116" w:history="1">
        <w:r>
          <w:rPr>
            <w:rStyle w:val="a4"/>
          </w:rPr>
          <w:t>ЕПГУ</w:t>
        </w:r>
      </w:hyperlink>
      <w:r>
        <w:t>, в течение одного рабочего дня после дня регистрации заявления специалистом направляется с использованием ЕПГУ уведомление о соответствии (несоответствии) представленных сведений установленным требованиям с приглашением на прием с оригиналами документов, обязательных к представлению заявителем, (далее - приглашение на прием) в срок не позднее пяти рабочих дней со дня, следующего за днем направления специалистом приглашения на прием (далее - день приема).</w:t>
      </w:r>
    </w:p>
    <w:p w14:paraId="0C145586" w14:textId="77777777" w:rsidR="00000000" w:rsidRDefault="00000000">
      <w:r>
        <w:t>Оригиналы документов, обязательных к представлению заявителем, должны быть представлены заявителем в орган опеки и попечительства не позднее дня приема, указанного в приглашении на прием.</w:t>
      </w:r>
    </w:p>
    <w:p w14:paraId="0321A02B" w14:textId="77777777" w:rsidR="00000000" w:rsidRDefault="00000000">
      <w:bookmarkStart w:id="221" w:name="sub_103335"/>
      <w:r>
        <w:t xml:space="preserve">3.3.35. После регистрации в уполномоченном органе заявления и документов на предоставление государственной услуги заявитель может обратиться с запросом о ходе предоставления государственной услуги в форме электронного документа, в том числе посредством </w:t>
      </w:r>
      <w:hyperlink r:id="rId117" w:history="1">
        <w:r>
          <w:rPr>
            <w:rStyle w:val="a4"/>
          </w:rPr>
          <w:t>ЕПГУ</w:t>
        </w:r>
      </w:hyperlink>
      <w:r>
        <w:t xml:space="preserve"> в порядке, установленном законодательством.</w:t>
      </w:r>
    </w:p>
    <w:bookmarkEnd w:id="221"/>
    <w:p w14:paraId="3C0A44B9" w14:textId="77777777" w:rsidR="00000000" w:rsidRDefault="00000000">
      <w:r>
        <w:t xml:space="preserve">В соответствии с запросом заявителю направляются сведения о ходе предоставления государственной услуги, в том числе посредством </w:t>
      </w:r>
      <w:hyperlink r:id="rId118" w:history="1">
        <w:r>
          <w:rPr>
            <w:rStyle w:val="a4"/>
          </w:rPr>
          <w:t>ЕПГУ</w:t>
        </w:r>
      </w:hyperlink>
      <w:r>
        <w:t>. Дополнительно, по просьбе гражданина, ответ может направляться по почтовому адресу или адресу электронной почты, указанному в обращении.</w:t>
      </w:r>
    </w:p>
    <w:p w14:paraId="70FB4266" w14:textId="77777777" w:rsidR="00000000" w:rsidRDefault="00000000">
      <w:r>
        <w:t>Срок направления заявителю сведений о ходе выполнения запроса о предоставлении государственной услуги - 5 календарных дней.</w:t>
      </w:r>
    </w:p>
    <w:p w14:paraId="722F480D" w14:textId="77777777" w:rsidR="00000000" w:rsidRDefault="00000000">
      <w:bookmarkStart w:id="222" w:name="sub_103336"/>
      <w:r>
        <w:t xml:space="preserve">3.3.36. В случае подачи заявления в электронной форме с использованием </w:t>
      </w:r>
      <w:hyperlink r:id="rId119" w:history="1">
        <w:r>
          <w:rPr>
            <w:rStyle w:val="a4"/>
          </w:rPr>
          <w:t>ЕПГУ</w:t>
        </w:r>
      </w:hyperlink>
      <w:r>
        <w:t xml:space="preserve"> заявителю не позднее одного рабочего дня после принятия Решения направляется электронное сообщение о принятом решении на адрес электронной почты или с использованием ЕПГУ по выбору заявителя.</w:t>
      </w:r>
    </w:p>
    <w:bookmarkEnd w:id="222"/>
    <w:p w14:paraId="1AEC0473" w14:textId="77777777" w:rsidR="00000000" w:rsidRDefault="00000000"/>
    <w:p w14:paraId="6B736EA4" w14:textId="77777777" w:rsidR="00000000" w:rsidRDefault="00000000">
      <w:pPr>
        <w:pStyle w:val="1"/>
      </w:pPr>
      <w:bookmarkStart w:id="223" w:name="sub_13360"/>
      <w:r>
        <w:t>Выдача (направление) заключения о возможности (о невозможности) временной передачи ребенка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</w:p>
    <w:bookmarkEnd w:id="223"/>
    <w:p w14:paraId="466872A1" w14:textId="77777777" w:rsidR="00000000" w:rsidRDefault="00000000"/>
    <w:p w14:paraId="30025771" w14:textId="77777777" w:rsidR="00000000" w:rsidRDefault="00000000">
      <w:bookmarkStart w:id="224" w:name="sub_103337"/>
      <w:r>
        <w:t>3.3.37. Основанием для начала процедуры является получение специалистом органа опеки и попечительства подписанного руководителем уполномоченного органа опеки и попечительства заключения о возможности (о невозможности) временной передачи ребенка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Федерации.</w:t>
      </w:r>
    </w:p>
    <w:bookmarkEnd w:id="224"/>
    <w:p w14:paraId="64E1526E" w14:textId="77777777" w:rsidR="00000000" w:rsidRDefault="00000000">
      <w:r>
        <w:t>Заключение о возможности (невозможности) временной передачи ребенка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 направляется (вручается) специалистом органа опеки и попечительства заявителю в течение 3 дней со дня его подписания.</w:t>
      </w:r>
    </w:p>
    <w:p w14:paraId="332431A2" w14:textId="77777777" w:rsidR="00000000" w:rsidRDefault="00000000">
      <w:r>
        <w:t xml:space="preserve">Вместе с заключением о возможности (невозможности) временной передачи ребенка (детей), находящихся в организациях для детей-сирот и детей, оставшихся без попечения </w:t>
      </w:r>
      <w:r>
        <w:lastRenderedPageBreak/>
        <w:t>родителей, в семьи граждан, постоянно проживающих на территории Российской Федерации, заявителю возвращаются все представленные документы, и разъясняется порядок его обжалования. Копии указанных документов хранятся в органе опеки и попечительства.</w:t>
      </w:r>
    </w:p>
    <w:p w14:paraId="0E90EE5E" w14:textId="77777777" w:rsidR="00000000" w:rsidRDefault="00000000">
      <w:r>
        <w:t>Результатом административной процедуры является направление (вручение) заявителю заключения о возможности (невозможности) временной передачи ребенка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Федерации.</w:t>
      </w:r>
    </w:p>
    <w:p w14:paraId="69154FCE" w14:textId="77777777" w:rsidR="00000000" w:rsidRDefault="00000000">
      <w:r>
        <w:t xml:space="preserve">В случае представления заявления и документов через </w:t>
      </w:r>
      <w:hyperlink r:id="rId120" w:history="1">
        <w:r>
          <w:rPr>
            <w:rStyle w:val="a4"/>
          </w:rPr>
          <w:t>ЕПГУ</w:t>
        </w:r>
      </w:hyperlink>
      <w:r>
        <w:t xml:space="preserve"> заявитель получает сообщение о принятом решении посредством данного функционала или иным способом, прямо указанным заявителем в соответствии с законодательством.</w:t>
      </w:r>
    </w:p>
    <w:p w14:paraId="71A392DC" w14:textId="77777777" w:rsidR="00000000" w:rsidRDefault="00000000">
      <w:r>
        <w:t>Максимальный срок выполнения административной процедуры не должен превышать 3 календарных дней с момента подписания заключения.</w:t>
      </w:r>
    </w:p>
    <w:p w14:paraId="2B45F9E2" w14:textId="77777777" w:rsidR="00000000" w:rsidRDefault="00000000">
      <w:bookmarkStart w:id="225" w:name="sub_103338"/>
      <w:r>
        <w:t>3.3.38. Критерием принятия решения о выдаче (направлении) заявителю документов, являющихся результатом предоставления (отказа в предоставлении) государственной услуги, является принятие решения о предоставлении (отказе в предоставлении) государственной услуги.</w:t>
      </w:r>
    </w:p>
    <w:p w14:paraId="36902599" w14:textId="77777777" w:rsidR="00000000" w:rsidRDefault="00000000">
      <w:bookmarkStart w:id="226" w:name="sub_103339"/>
      <w:bookmarkEnd w:id="225"/>
      <w:r>
        <w:t>3.3.39. Результатом административной процедуры является выдача (направление) заявителю решения о предоставлении (отказе в предоставлении) государственной услуги.</w:t>
      </w:r>
    </w:p>
    <w:p w14:paraId="52FF37E5" w14:textId="77777777" w:rsidR="00000000" w:rsidRDefault="00000000">
      <w:bookmarkStart w:id="227" w:name="sub_103340"/>
      <w:bookmarkEnd w:id="226"/>
      <w:r>
        <w:t>3.3.40. Способ фиксации административной процедуры - внесение записи в соответствующий журнал учета.</w:t>
      </w:r>
    </w:p>
    <w:bookmarkEnd w:id="227"/>
    <w:p w14:paraId="241039D0" w14:textId="77777777" w:rsidR="00000000" w:rsidRDefault="00000000"/>
    <w:p w14:paraId="1D86B070" w14:textId="77777777" w:rsidR="00000000" w:rsidRDefault="00000000">
      <w:pPr>
        <w:pStyle w:val="1"/>
      </w:pPr>
      <w:bookmarkStart w:id="228" w:name="sub_1340"/>
      <w:r>
        <w:t>3.4. Назначение (отказ в назначении) денежных выплат на содержание детей-сирот и детей, оставшихся без попечения родителей, переданных под опеку (попечительство)</w:t>
      </w:r>
    </w:p>
    <w:bookmarkEnd w:id="228"/>
    <w:p w14:paraId="532B844A" w14:textId="77777777" w:rsidR="00000000" w:rsidRDefault="00000000"/>
    <w:p w14:paraId="477EEF49" w14:textId="77777777" w:rsidR="00000000" w:rsidRDefault="00000000">
      <w:r>
        <w:t xml:space="preserve">Утратил силу с 14 декабря 2022 г. - </w:t>
      </w:r>
      <w:hyperlink r:id="rId121" w:history="1">
        <w:r>
          <w:rPr>
            <w:rStyle w:val="a4"/>
          </w:rPr>
          <w:t>Приказ</w:t>
        </w:r>
      </w:hyperlink>
      <w:r>
        <w:t xml:space="preserve"> министерства образования Саратовской области от 12 декабря 2022 г. N 2021</w:t>
      </w:r>
    </w:p>
    <w:p w14:paraId="6BAEACA4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72209B7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FDB67F4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F2FD780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подразделов приводится в соответствии с источником</w:t>
      </w:r>
    </w:p>
    <w:p w14:paraId="696B3DDD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</w:p>
    <w:p w14:paraId="52312492" w14:textId="77777777" w:rsidR="00000000" w:rsidRDefault="00000000">
      <w:pPr>
        <w:pStyle w:val="1"/>
      </w:pPr>
      <w:bookmarkStart w:id="229" w:name="sub_1350"/>
      <w: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bookmarkEnd w:id="229"/>
    <w:p w14:paraId="4254D459" w14:textId="77777777" w:rsidR="00000000" w:rsidRDefault="00000000"/>
    <w:p w14:paraId="4B6335F8" w14:textId="77777777" w:rsidR="00000000" w:rsidRDefault="00000000">
      <w:bookmarkStart w:id="230" w:name="sub_1035"/>
      <w:r>
        <w:t xml:space="preserve">3.5. Порядок предоставления государственной услуги не зависит от категории объединенных общими признаками заявителей, указанных в </w:t>
      </w:r>
      <w:hyperlink w:anchor="sub_1012" w:history="1">
        <w:r>
          <w:rPr>
            <w:rStyle w:val="a4"/>
          </w:rPr>
          <w:t>пункте 1.2</w:t>
        </w:r>
      </w:hyperlink>
      <w:r>
        <w:t xml:space="preserve"> Административного регламента. В связи с этим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</w:t>
      </w:r>
    </w:p>
    <w:bookmarkEnd w:id="230"/>
    <w:p w14:paraId="381A4A8E" w14:textId="77777777" w:rsidR="00000000" w:rsidRDefault="00000000"/>
    <w:p w14:paraId="63AAECCB" w14:textId="77777777" w:rsidR="00000000" w:rsidRDefault="00000000">
      <w:pPr>
        <w:pStyle w:val="1"/>
      </w:pPr>
      <w:bookmarkStart w:id="231" w:name="sub_1400"/>
      <w:r>
        <w:t>IV. Формы контроля за исполнением регламента услуги</w:t>
      </w:r>
    </w:p>
    <w:bookmarkEnd w:id="231"/>
    <w:p w14:paraId="2F4B2554" w14:textId="77777777" w:rsidR="00000000" w:rsidRDefault="00000000"/>
    <w:p w14:paraId="70E3CB79" w14:textId="77777777" w:rsidR="00000000" w:rsidRDefault="00000000">
      <w:pPr>
        <w:pStyle w:val="1"/>
      </w:pPr>
      <w:bookmarkStart w:id="232" w:name="sub_1410"/>
      <w:r>
        <w:t xml:space="preserve">Порядок осуществления текущего контроля за соблюдением и исполнением ответственными должностными лицами положений регламента услуги и иных нормативных правовых актов, устанавливающих требования к предоставлению государственной услуги, а также принятием </w:t>
      </w:r>
      <w:r>
        <w:lastRenderedPageBreak/>
        <w:t>ими решений</w:t>
      </w:r>
    </w:p>
    <w:bookmarkEnd w:id="232"/>
    <w:p w14:paraId="6E01D77E" w14:textId="77777777" w:rsidR="00000000" w:rsidRDefault="00000000"/>
    <w:p w14:paraId="57B4E466" w14:textId="77777777" w:rsidR="00000000" w:rsidRDefault="00000000">
      <w:bookmarkStart w:id="233" w:name="sub_1041"/>
      <w:r>
        <w:t>4.1. Текущий контроль соблюдения последовательности действий, определенных административными процедурами по предоставлению государственной услуги в соответствии с Административным регламентом, и принятия решений осуществляется должностными лицами Министерства образования, органа опеки и попечительства, ответственными за организацию работы по предоставлению государственной услуги.</w:t>
      </w:r>
    </w:p>
    <w:p w14:paraId="51AAFEFC" w14:textId="77777777" w:rsidR="00000000" w:rsidRDefault="00000000">
      <w:bookmarkStart w:id="234" w:name="sub_1042"/>
      <w:bookmarkEnd w:id="233"/>
      <w:r>
        <w:t>4.2. Контроль над полнотой и качеством оказания государственной услуги осуществляется на основании локальных правовых актов (приказов) Министерства образования.</w:t>
      </w:r>
    </w:p>
    <w:p w14:paraId="2804F2E6" w14:textId="77777777" w:rsidR="00000000" w:rsidRDefault="00000000">
      <w:bookmarkStart w:id="235" w:name="sub_1043"/>
      <w:bookmarkEnd w:id="234"/>
      <w:r>
        <w:t>4.3. Контроль над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граждан, содержащие жалобы на решения, действия (бездействие) должностных лиц органа опеки и попечительства.</w:t>
      </w:r>
    </w:p>
    <w:p w14:paraId="60E723DD" w14:textId="77777777" w:rsidR="00000000" w:rsidRDefault="00000000">
      <w:bookmarkStart w:id="236" w:name="sub_1044"/>
      <w:bookmarkEnd w:id="235"/>
      <w:r>
        <w:t>4.4. Перечень должностных лиц, осуществляющих текущий контроль, устанавливается в соответствии с должностными регламентами государственных гражданских служащих.</w:t>
      </w:r>
    </w:p>
    <w:bookmarkEnd w:id="236"/>
    <w:p w14:paraId="1E57CBF9" w14:textId="77777777" w:rsidR="00000000" w:rsidRDefault="00000000"/>
    <w:p w14:paraId="2938DE82" w14:textId="77777777" w:rsidR="00000000" w:rsidRDefault="00000000">
      <w:pPr>
        <w:pStyle w:val="1"/>
      </w:pPr>
      <w:bookmarkStart w:id="237" w:name="sub_1420"/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237"/>
    <w:p w14:paraId="05BCECE8" w14:textId="77777777" w:rsidR="00000000" w:rsidRDefault="00000000"/>
    <w:p w14:paraId="3BD9454A" w14:textId="77777777" w:rsidR="00000000" w:rsidRDefault="00000000">
      <w:bookmarkStart w:id="238" w:name="sub_1045"/>
      <w:r>
        <w:t>4.5. Плановые проверки должностным лицом Министерства образования осуществляются на основании ежегодного плана проведения проверок, сформированного и согласованного прокуратурой Саратовской области, внеплановые проверки осуществляются в соответствии с приказами руководителя Министерства образования по согласованию с прокуратурой Саратовской области.</w:t>
      </w:r>
    </w:p>
    <w:p w14:paraId="19440CE4" w14:textId="77777777" w:rsidR="00000000" w:rsidRDefault="00000000">
      <w:bookmarkStart w:id="239" w:name="sub_1046"/>
      <w:bookmarkEnd w:id="238"/>
      <w:r>
        <w:t>4.6. Плановая проверка органов местного самоуправления и их структурных подразделений проводится не чаще одного раза в два года.</w:t>
      </w:r>
    </w:p>
    <w:p w14:paraId="62AF349C" w14:textId="77777777" w:rsidR="00000000" w:rsidRDefault="00000000">
      <w:bookmarkStart w:id="240" w:name="sub_1047"/>
      <w:bookmarkEnd w:id="239"/>
      <w:r>
        <w:t>4.7. Внеплановые проверки деятельности органов местного самоуправления и должностных лиц местного самоуправления проводятся должностным лицом Министерства образования на основании обращений поступивших от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bookmarkEnd w:id="240"/>
    <w:p w14:paraId="76821DD5" w14:textId="77777777" w:rsidR="00000000" w:rsidRDefault="00000000">
      <w: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14:paraId="78BF7A6C" w14:textId="77777777" w:rsidR="00000000" w:rsidRDefault="00000000">
      <w:r>
        <w:t>Приказ о проведении внеплановой проверки выносит руководитель Министерства образования в случае возникновения оснований для ее проведения.</w:t>
      </w:r>
    </w:p>
    <w:p w14:paraId="64C87FC9" w14:textId="77777777" w:rsidR="00000000" w:rsidRDefault="00000000">
      <w:bookmarkStart w:id="241" w:name="sub_1048"/>
      <w:r>
        <w:t xml:space="preserve">4.8. Информация о результатах проведенной проверки деятельности Администрации и должностных лиц уполномоченного органа по опеке, в том числе о выявленных нарушениях и предписаниях об их устранении с указанием сроков устранения, не позднее 10 рабочих дней со дня окончания проверки вносится в Единый реестр проверок и в течение одного месяца после завершения проверки подлежит размещению на </w:t>
      </w:r>
      <w:hyperlink r:id="rId123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"Интернет".</w:t>
      </w:r>
    </w:p>
    <w:bookmarkEnd w:id="241"/>
    <w:p w14:paraId="7ADB3A47" w14:textId="77777777" w:rsidR="00000000" w:rsidRDefault="00000000">
      <w: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</w:t>
      </w:r>
      <w:r>
        <w:lastRenderedPageBreak/>
        <w:t>Российской Федерации и Саратовской области.</w:t>
      </w:r>
    </w:p>
    <w:p w14:paraId="4757A416" w14:textId="77777777" w:rsidR="00000000" w:rsidRDefault="00000000"/>
    <w:p w14:paraId="083EC839" w14:textId="77777777" w:rsidR="00000000" w:rsidRDefault="00000000">
      <w:pPr>
        <w:pStyle w:val="1"/>
      </w:pPr>
      <w:bookmarkStart w:id="242" w:name="sub_1430"/>
      <w:r>
        <w:t>Ответственность должностных лиц органа, предоставляющего государственную услугу за решения и действия (бездействие), принимаемые (осуществляемые) ими в ходе предоставления государственной услуги</w:t>
      </w:r>
    </w:p>
    <w:bookmarkEnd w:id="242"/>
    <w:p w14:paraId="6B93D938" w14:textId="77777777" w:rsidR="00000000" w:rsidRDefault="00000000"/>
    <w:p w14:paraId="2201211F" w14:textId="77777777" w:rsidR="00000000" w:rsidRDefault="00000000">
      <w:bookmarkStart w:id="243" w:name="sub_1049"/>
      <w:r>
        <w:t>4.9. Ответственность должностных лиц органа, предоставляющего государственную услугу за решения и действия (бездействие), принимаемые (осуществляемые) ими в ходе предоставления государственной услуги закрепляется в их должностных регламентах (инструкциях):</w:t>
      </w:r>
    </w:p>
    <w:bookmarkEnd w:id="243"/>
    <w:p w14:paraId="20606BC5" w14:textId="77777777" w:rsidR="00000000" w:rsidRDefault="00000000">
      <w:r>
        <w:t>ответственность за прием и проверку документов несет специалист органа опеки и попечительства, ответственный за прием заявлений и документов;</w:t>
      </w:r>
    </w:p>
    <w:p w14:paraId="2E131F50" w14:textId="77777777" w:rsidR="00000000" w:rsidRDefault="00000000">
      <w:r>
        <w:t>ответственность за подготовку решения о предоставлении государственной услуги несет специалист органа опеки и попечительства, ответственный за предоставление государственной услуги;</w:t>
      </w:r>
    </w:p>
    <w:p w14:paraId="2EA50320" w14:textId="77777777" w:rsidR="00000000" w:rsidRDefault="00000000">
      <w:r>
        <w:t>ответственность за принятие решения несет руководитель уполномоченного органа опеки и попечительства;</w:t>
      </w:r>
    </w:p>
    <w:p w14:paraId="0B75ABE9" w14:textId="77777777" w:rsidR="00000000" w:rsidRDefault="00000000">
      <w:r>
        <w:t>ответственность за выдачу решения заявителю несет специалист органа опеки и попечительства;</w:t>
      </w:r>
    </w:p>
    <w:p w14:paraId="3C50AF7C" w14:textId="77777777" w:rsidR="00000000" w:rsidRDefault="00000000">
      <w:r>
        <w:t>ответственность за методическую поддержку при предоставлении государственной услуги несет специалист Министерства образования курирующий вопросы опеки и попечительства.</w:t>
      </w:r>
    </w:p>
    <w:p w14:paraId="7E68F778" w14:textId="77777777" w:rsidR="00000000" w:rsidRDefault="00000000"/>
    <w:p w14:paraId="1BEAA51E" w14:textId="77777777" w:rsidR="00000000" w:rsidRDefault="00000000">
      <w:pPr>
        <w:pStyle w:val="1"/>
      </w:pPr>
      <w:bookmarkStart w:id="244" w:name="sub_1440"/>
      <w:r>
        <w:t>Требования к порядку и формам контроля предоставления государственной услуги со стороны граждан, их объединений и организаций</w:t>
      </w:r>
    </w:p>
    <w:bookmarkEnd w:id="244"/>
    <w:p w14:paraId="13CD2061" w14:textId="77777777" w:rsidR="00000000" w:rsidRDefault="00000000"/>
    <w:p w14:paraId="3F5FF0B8" w14:textId="77777777" w:rsidR="00000000" w:rsidRDefault="00000000">
      <w:bookmarkStart w:id="245" w:name="sub_10410"/>
      <w:r>
        <w:t xml:space="preserve">4.10. Граждане имеют право оставить свои замечания и предложения в книге жалоб и предложений, журнале и ящике для обращений граждан, а также на </w:t>
      </w:r>
      <w:hyperlink r:id="rId124" w:history="1">
        <w:r>
          <w:rPr>
            <w:rStyle w:val="a4"/>
          </w:rPr>
          <w:t>официальном сайте</w:t>
        </w:r>
      </w:hyperlink>
      <w:r>
        <w:t xml:space="preserve"> Министерства образования в разделе "Интернет - приемная Министерства".</w:t>
      </w:r>
    </w:p>
    <w:p w14:paraId="5EA2A79F" w14:textId="77777777" w:rsidR="00000000" w:rsidRDefault="00000000">
      <w:bookmarkStart w:id="246" w:name="sub_10411"/>
      <w:bookmarkEnd w:id="245"/>
      <w:r>
        <w:t xml:space="preserve">4.11. Граждане имеют право направить жалобы (претензии) на нарушение их прав или законных интересов при предоставлении государственной услуги. Порядок подачи и рассмотрения жалоб на решения и действия (бездействие) исполнительных органов Саратовской области и их должностных лиц при предоставлении государственной услуги осуществляется 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Административного регламента.</w:t>
      </w:r>
    </w:p>
    <w:bookmarkEnd w:id="246"/>
    <w:p w14:paraId="2105645E" w14:textId="77777777" w:rsidR="00000000" w:rsidRDefault="00000000">
      <w:r>
        <w:t xml:space="preserve">Граждане, их объединения и организации, заинтересованные в разработке проектов административных регламентов предоставления государственных услуг, могут направить свои рекомендации на </w:t>
      </w:r>
      <w:hyperlink r:id="rId125" w:history="1">
        <w:r>
          <w:rPr>
            <w:rStyle w:val="a4"/>
          </w:rPr>
          <w:t>официальный сайт</w:t>
        </w:r>
      </w:hyperlink>
      <w:r>
        <w:t xml:space="preserve"> Министерства образования с целью участия в проведении независимой экспертизы проектов.</w:t>
      </w:r>
    </w:p>
    <w:p w14:paraId="66E82950" w14:textId="77777777" w:rsidR="00000000" w:rsidRDefault="00000000"/>
    <w:p w14:paraId="7385C09F" w14:textId="77777777" w:rsidR="00000000" w:rsidRDefault="00000000">
      <w:pPr>
        <w:pStyle w:val="1"/>
      </w:pPr>
      <w:bookmarkStart w:id="247" w:name="sub_1500"/>
      <w:r>
        <w:t>V.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</w:t>
      </w:r>
    </w:p>
    <w:bookmarkEnd w:id="247"/>
    <w:p w14:paraId="6D3B7671" w14:textId="77777777" w:rsidR="00000000" w:rsidRDefault="00000000"/>
    <w:p w14:paraId="1D3BAF6F" w14:textId="77777777" w:rsidR="00000000" w:rsidRDefault="00000000">
      <w:pPr>
        <w:pStyle w:val="1"/>
      </w:pPr>
      <w:bookmarkStart w:id="248" w:name="sub_15010"/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входе предоставления государственной услуги</w:t>
      </w:r>
    </w:p>
    <w:bookmarkEnd w:id="248"/>
    <w:p w14:paraId="15C5FBD6" w14:textId="77777777" w:rsidR="00000000" w:rsidRDefault="00000000"/>
    <w:p w14:paraId="675AF14B" w14:textId="77777777" w:rsidR="00000000" w:rsidRDefault="00000000">
      <w:bookmarkStart w:id="249" w:name="sub_1005"/>
      <w:r>
        <w:t xml:space="preserve">5. В случае нарушения прав заявителей при предоставлении государственной услуги заявитель вправе подать жалобу на решения и действия (бездействие) органа, предоставляющего государственную услугу, многофункционального центра предоставления государственных и </w:t>
      </w:r>
      <w:r>
        <w:lastRenderedPageBreak/>
        <w:t xml:space="preserve">муниципальных услуг (далее - многофункциональный центр), организаций, предусмотренных </w:t>
      </w:r>
      <w:hyperlink r:id="rId126" w:history="1">
        <w:r>
          <w:rPr>
            <w:rStyle w:val="a4"/>
          </w:rPr>
          <w:t>частью 1.1 статьи 16</w:t>
        </w:r>
      </w:hyperlink>
      <w:r>
        <w:t xml:space="preserve"> Федерального закона "Об организации предоставления государственных и муниципальных услуг" (далее - привлекаемые многофункциональным центром организации), а также их должностных лиц, государственных гражданских служащих, работников (далее - жалоба).</w:t>
      </w:r>
    </w:p>
    <w:bookmarkEnd w:id="249"/>
    <w:p w14:paraId="26E7BF10" w14:textId="77777777" w:rsidR="00000000" w:rsidRDefault="00000000"/>
    <w:p w14:paraId="2399831C" w14:textId="77777777" w:rsidR="00000000" w:rsidRDefault="00000000">
      <w:pPr>
        <w:pStyle w:val="1"/>
      </w:pPr>
      <w:bookmarkStart w:id="250" w:name="sub_15020"/>
      <w: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50"/>
    <w:p w14:paraId="534788C9" w14:textId="77777777" w:rsidR="00000000" w:rsidRDefault="00000000"/>
    <w:p w14:paraId="7A576906" w14:textId="77777777" w:rsidR="00000000" w:rsidRDefault="00000000">
      <w:bookmarkStart w:id="251" w:name="sub_1051"/>
      <w:r>
        <w:t>5.1. Жалоба подается в письменной форме на бумажном носителе, в электронной форме в орган, предоставляющий государственную услугу, многофункциональный центр либо учредителю многофункционального центра.</w:t>
      </w:r>
    </w:p>
    <w:bookmarkEnd w:id="251"/>
    <w:p w14:paraId="0664FB80" w14:textId="77777777" w:rsidR="00000000" w:rsidRDefault="00000000">
      <w:r>
        <w:t>Жалоба на действия (бездействие) должностных лиц органа опеки и попечительства подается руководителю органа опеки и попечительства.</w:t>
      </w:r>
    </w:p>
    <w:p w14:paraId="6B111BC3" w14:textId="77777777" w:rsidR="00000000" w:rsidRDefault="00000000">
      <w:r>
        <w:t>Жалоба на решения и действия (бездействие) руководителя органа опеки и попечительства, подается в Министерство образования.</w:t>
      </w:r>
    </w:p>
    <w:p w14:paraId="0A6305DF" w14:textId="77777777" w:rsidR="00000000" w:rsidRDefault="00000000">
      <w: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14:paraId="13E50392" w14:textId="77777777" w:rsidR="00000000" w:rsidRDefault="00000000">
      <w:r>
        <w:t>Жалоба на решения и действия (бездействие) многофункционального центра подается учредителю многофункционального центра.</w:t>
      </w:r>
    </w:p>
    <w:p w14:paraId="53C6BD6C" w14:textId="77777777" w:rsidR="00000000" w:rsidRDefault="00000000"/>
    <w:p w14:paraId="0A5DB9B8" w14:textId="77777777" w:rsidR="00000000" w:rsidRDefault="00000000">
      <w:pPr>
        <w:pStyle w:val="1"/>
      </w:pPr>
      <w:bookmarkStart w:id="252" w:name="sub_15030"/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bookmarkEnd w:id="252"/>
    <w:p w14:paraId="48AA8762" w14:textId="77777777" w:rsidR="00000000" w:rsidRDefault="00000000"/>
    <w:p w14:paraId="511895A4" w14:textId="77777777" w:rsidR="00000000" w:rsidRDefault="00000000">
      <w:bookmarkStart w:id="253" w:name="sub_1052"/>
      <w:r>
        <w:t xml:space="preserve">5.2. Жалоба на решения и действия (бездействие) органа опеки и попечительства, должностного лица органа опеки и попечительства, руководителя органа опеки и попечительства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</w:t>
      </w:r>
      <w:hyperlink r:id="rId127" w:history="1">
        <w:r>
          <w:rPr>
            <w:rStyle w:val="a4"/>
          </w:rPr>
          <w:t>ЕПГУ</w:t>
        </w:r>
      </w:hyperlink>
      <w:r>
        <w:t xml:space="preserve">, </w:t>
      </w:r>
      <w:hyperlink r:id="rId128" w:history="1">
        <w:r>
          <w:rPr>
            <w:rStyle w:val="a4"/>
          </w:rPr>
          <w:t>портала</w:t>
        </w:r>
      </w:hyperlink>
      <w: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</w:t>
      </w:r>
    </w:p>
    <w:bookmarkEnd w:id="253"/>
    <w:p w14:paraId="373182A7" w14:textId="77777777" w:rsidR="00000000" w:rsidRDefault="00000000">
      <w: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</w:t>
      </w:r>
      <w:hyperlink r:id="rId129" w:history="1">
        <w:r>
          <w:rPr>
            <w:rStyle w:val="a4"/>
          </w:rPr>
          <w:t>официального сайта</w:t>
        </w:r>
      </w:hyperlink>
      <w:r>
        <w:t xml:space="preserve"> многофункционального центра, </w:t>
      </w:r>
      <w:hyperlink r:id="rId130" w:history="1">
        <w:r>
          <w:rPr>
            <w:rStyle w:val="a4"/>
          </w:rPr>
          <w:t>ЕПГУ</w:t>
        </w:r>
      </w:hyperlink>
      <w:r>
        <w:t>, а также может быть принята при личном приеме заявителя.</w:t>
      </w:r>
    </w:p>
    <w:p w14:paraId="016E24DA" w14:textId="77777777" w:rsidR="00000000" w:rsidRDefault="00000000">
      <w:bookmarkStart w:id="254" w:name="sub_1053"/>
      <w:r>
        <w:t>5.3. Информацию о порядке подачи и рассмотрения жалобы граждане могут получить:</w:t>
      </w:r>
    </w:p>
    <w:bookmarkEnd w:id="254"/>
    <w:p w14:paraId="79886D0C" w14:textId="77777777" w:rsidR="00000000" w:rsidRDefault="00000000">
      <w:r>
        <w:t>на официальном сайте органа местного самоуправления Саратовской области;</w:t>
      </w:r>
    </w:p>
    <w:p w14:paraId="01CC6BDC" w14:textId="77777777" w:rsidR="00000000" w:rsidRDefault="00000000">
      <w:r>
        <w:t xml:space="preserve">на </w:t>
      </w:r>
      <w:hyperlink r:id="rId131" w:history="1">
        <w:r>
          <w:rPr>
            <w:rStyle w:val="a4"/>
          </w:rPr>
          <w:t>ЕПГУ</w:t>
        </w:r>
      </w:hyperlink>
      <w:r>
        <w:t>;</w:t>
      </w:r>
    </w:p>
    <w:p w14:paraId="1A5297BD" w14:textId="77777777" w:rsidR="00000000" w:rsidRDefault="00000000">
      <w:r>
        <w:t>в региональном реестре государственных и муниципальных услуг (функций);</w:t>
      </w:r>
    </w:p>
    <w:p w14:paraId="6D93E5B5" w14:textId="77777777" w:rsidR="00000000" w:rsidRDefault="00000000">
      <w:r>
        <w:t>на информационных стендах органа местного самоуправления Саратовской области, МФЦ;</w:t>
      </w:r>
    </w:p>
    <w:p w14:paraId="5DE03C80" w14:textId="77777777" w:rsidR="00000000" w:rsidRDefault="00000000">
      <w:bookmarkStart w:id="255" w:name="sub_10536"/>
      <w:r>
        <w:t xml:space="preserve">на сайте МФЦ Саратовской области по адресу: </w:t>
      </w:r>
      <w:hyperlink r:id="rId132" w:history="1">
        <w:r>
          <w:rPr>
            <w:rStyle w:val="a4"/>
          </w:rPr>
          <w:t>https://mfc64.ru</w:t>
        </w:r>
      </w:hyperlink>
      <w:r>
        <w:t>.</w:t>
      </w:r>
    </w:p>
    <w:bookmarkEnd w:id="255"/>
    <w:p w14:paraId="7E7DDC21" w14:textId="77777777" w:rsidR="00000000" w:rsidRDefault="00000000"/>
    <w:p w14:paraId="3D72D1D4" w14:textId="77777777" w:rsidR="00000000" w:rsidRDefault="00000000">
      <w:pPr>
        <w:pStyle w:val="1"/>
      </w:pPr>
      <w:bookmarkStart w:id="256" w:name="sub_15040"/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bookmarkEnd w:id="256"/>
    <w:p w14:paraId="78E884F5" w14:textId="77777777" w:rsidR="00000000" w:rsidRDefault="00000000"/>
    <w:p w14:paraId="0B41AE22" w14:textId="77777777" w:rsidR="00000000" w:rsidRDefault="00000000">
      <w:bookmarkStart w:id="257" w:name="sub_1054"/>
      <w:r>
        <w:t>5.4. Подача и рассмотрение жалобы осуществляется в соответствии со следующими нормативными правовыми актами:</w:t>
      </w:r>
    </w:p>
    <w:bookmarkEnd w:id="257"/>
    <w:p w14:paraId="71C1FD07" w14:textId="77777777" w:rsidR="00000000" w:rsidRDefault="00000000">
      <w:r>
        <w:fldChar w:fldCharType="begin"/>
      </w:r>
      <w:r>
        <w:instrText>HYPERLINK "http://internet.garant.ru/document/redirect/10103000/0"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 от 12 декабря 1993 года;</w:t>
      </w:r>
    </w:p>
    <w:p w14:paraId="3A14FBF7" w14:textId="77777777" w:rsidR="00000000" w:rsidRDefault="00000000">
      <w:hyperlink r:id="rId133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210-ФЗ "Об организации предоставления государственных и муниципальных услуг";</w:t>
      </w:r>
    </w:p>
    <w:p w14:paraId="52130779" w14:textId="77777777" w:rsidR="00000000" w:rsidRDefault="00000000">
      <w:hyperlink r:id="rId13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ноября 2012 года N 1998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14:paraId="3F129781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74B14F1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По-видимому, в тексте предыдущего абзаца допущена опечатка. Номер названного </w:t>
      </w:r>
      <w:hyperlink r:id="rId135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следует читать как "N 1198"</w:t>
      </w:r>
    </w:p>
    <w:p w14:paraId="266F3CAA" w14:textId="77777777" w:rsidR="00000000" w:rsidRDefault="00000000">
      <w:hyperlink r:id="rId136" w:history="1">
        <w:r>
          <w:rPr>
            <w:rStyle w:val="a4"/>
          </w:rPr>
          <w:t>постановлением</w:t>
        </w:r>
      </w:hyperlink>
      <w:r>
        <w:t xml:space="preserve"> Правительства Саратовской области от 19 апреля 2018 года N 208-П "Об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работников".</w:t>
      </w:r>
    </w:p>
    <w:p w14:paraId="14771ACE" w14:textId="77777777" w:rsidR="00000000" w:rsidRDefault="00000000">
      <w:bookmarkStart w:id="258" w:name="sub_1055"/>
      <w:r>
        <w:t xml:space="preserve">5.5. Информация, указанная в настоящем разделе Административного регламента, размещена на </w:t>
      </w:r>
      <w:hyperlink r:id="rId137" w:history="1">
        <w:r>
          <w:rPr>
            <w:rStyle w:val="a4"/>
          </w:rPr>
          <w:t>ЕПГУ</w:t>
        </w:r>
      </w:hyperlink>
      <w:r>
        <w:t>.</w:t>
      </w:r>
    </w:p>
    <w:bookmarkEnd w:id="258"/>
    <w:p w14:paraId="384C0A88" w14:textId="77777777" w:rsidR="00000000" w:rsidRDefault="00000000">
      <w:r>
        <w:t>Орган местного самоуправления Саратовской области обеспечивает в установленном порядке размещение и актуализацию сведений в соответствующем разделе регионального реестра.</w:t>
      </w:r>
    </w:p>
    <w:p w14:paraId="583CD800" w14:textId="77777777" w:rsidR="00000000" w:rsidRDefault="00000000"/>
    <w:p w14:paraId="3137549D" w14:textId="77777777" w:rsidR="00000000" w:rsidRDefault="00000000">
      <w:pPr>
        <w:pStyle w:val="1"/>
      </w:pPr>
      <w:bookmarkStart w:id="259" w:name="sub_1600"/>
      <w: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bookmarkEnd w:id="259"/>
    <w:p w14:paraId="32B5D1FE" w14:textId="77777777" w:rsidR="00000000" w:rsidRDefault="00000000"/>
    <w:p w14:paraId="0445D7A4" w14:textId="77777777" w:rsidR="00000000" w:rsidRDefault="00000000">
      <w:pPr>
        <w:pStyle w:val="1"/>
      </w:pPr>
      <w:bookmarkStart w:id="260" w:name="sub_16010"/>
      <w:r>
        <w:t>Порядок выполнения административных процедур (действий) МФЦ</w:t>
      </w:r>
    </w:p>
    <w:bookmarkEnd w:id="260"/>
    <w:p w14:paraId="066E644E" w14:textId="77777777" w:rsidR="00000000" w:rsidRDefault="00000000"/>
    <w:p w14:paraId="540AC0E1" w14:textId="77777777" w:rsidR="00000000" w:rsidRDefault="00000000">
      <w:bookmarkStart w:id="261" w:name="sub_1061"/>
      <w:r>
        <w:t>6.1. При обращении заявителя за предоставлением государственной услуги через МФЦ специалисты МФЦ осуществляют следующие административные процедуры:</w:t>
      </w:r>
    </w:p>
    <w:bookmarkEnd w:id="261"/>
    <w:p w14:paraId="3B964896" w14:textId="77777777" w:rsidR="00000000" w:rsidRDefault="00000000">
      <w:r>
        <w:t xml:space="preserve">информирование заявителей о порядке предоставления государственных и муниципальных услуг, в том числе посредством комплексного запроса, в многофункциональных центрах,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многофункциональных центрах и через </w:t>
      </w:r>
      <w:hyperlink r:id="rId138" w:history="1">
        <w:r>
          <w:rPr>
            <w:rStyle w:val="a4"/>
          </w:rPr>
          <w:t>порталы</w:t>
        </w:r>
      </w:hyperlink>
      <w:r>
        <w:t xml:space="preserve">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"Интернет";</w:t>
      </w:r>
    </w:p>
    <w:p w14:paraId="0F6B7BF6" w14:textId="77777777" w:rsidR="00000000" w:rsidRDefault="00000000">
      <w:bookmarkStart w:id="262" w:name="sub_10613"/>
      <w:r>
        <w:t>прием и заполнение запросов о предоставлении государственной услуги,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bookmarkEnd w:id="262"/>
    <w:p w14:paraId="297F3B33" w14:textId="77777777" w:rsidR="00000000" w:rsidRDefault="00000000">
      <w: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14:paraId="110EDB29" w14:textId="77777777" w:rsidR="00000000" w:rsidRDefault="00000000">
      <w: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</w:t>
      </w:r>
      <w:r>
        <w:lastRenderedPageBreak/>
        <w:t>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14:paraId="01FA8040" w14:textId="77777777" w:rsidR="00000000" w:rsidRDefault="00000000"/>
    <w:p w14:paraId="0216CE40" w14:textId="77777777" w:rsidR="00000000" w:rsidRDefault="00000000">
      <w:pPr>
        <w:pStyle w:val="1"/>
      </w:pPr>
      <w:bookmarkStart w:id="263" w:name="sub_16020"/>
      <w:r>
        <w:t>Информирование заявителей о порядке предоставления государственной услуги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</w:t>
      </w:r>
    </w:p>
    <w:bookmarkEnd w:id="263"/>
    <w:p w14:paraId="3FF32D2B" w14:textId="77777777" w:rsidR="00000000" w:rsidRDefault="00000000"/>
    <w:p w14:paraId="6F1892C5" w14:textId="77777777" w:rsidR="00000000" w:rsidRDefault="00000000">
      <w:bookmarkStart w:id="264" w:name="sub_1062"/>
      <w:r>
        <w:t>6.2. Информирование заинтересованных лиц по вопросам предоставления государственной услуги осуществляется специалистами МФЦ.</w:t>
      </w:r>
    </w:p>
    <w:bookmarkEnd w:id="264"/>
    <w:p w14:paraId="1CC3850E" w14:textId="77777777" w:rsidR="00000000" w:rsidRDefault="00000000">
      <w:r>
        <w:t>Информирование по вопросам предоставления государственной услуги осуществляется следующими способами:</w:t>
      </w:r>
    </w:p>
    <w:p w14:paraId="13D43CBC" w14:textId="77777777" w:rsidR="00000000" w:rsidRDefault="00000000">
      <w:r>
        <w:t>индивидуальное устное информирование (на личном приеме или по телефону);</w:t>
      </w:r>
    </w:p>
    <w:p w14:paraId="502AB92F" w14:textId="77777777" w:rsidR="00000000" w:rsidRDefault="00000000">
      <w:r>
        <w:t>публичное письменное информирование.</w:t>
      </w:r>
    </w:p>
    <w:p w14:paraId="120F2575" w14:textId="77777777" w:rsidR="00000000" w:rsidRDefault="00000000">
      <w:r>
        <w:t>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МФЦ.</w:t>
      </w:r>
    </w:p>
    <w:p w14:paraId="6A1CA3C3" w14:textId="77777777" w:rsidR="00000000" w:rsidRDefault="00000000">
      <w:bookmarkStart w:id="265" w:name="sub_10626"/>
      <w:r>
        <w:t xml:space="preserve">Сведения о местах нахождения и графиках работы, контактных телефонах МФЦ и его подразделений, размещаются на официальном сайте МФЦ </w:t>
      </w:r>
      <w:hyperlink r:id="rId139" w:history="1">
        <w:r>
          <w:rPr>
            <w:rStyle w:val="a4"/>
          </w:rPr>
          <w:t>https://mfc64.ru</w:t>
        </w:r>
      </w:hyperlink>
      <w:r>
        <w:t>.</w:t>
      </w:r>
    </w:p>
    <w:bookmarkEnd w:id="265"/>
    <w:p w14:paraId="67C35AC3" w14:textId="77777777" w:rsidR="00000000" w:rsidRDefault="00000000">
      <w:r>
        <w:t>На личном приеме или по телефону сотрудники МФЦ предоставляют следующую информацию:</w:t>
      </w:r>
    </w:p>
    <w:p w14:paraId="4C7DCC65" w14:textId="77777777" w:rsidR="00000000" w:rsidRDefault="00000000">
      <w:r>
        <w:t>по правовым основаниям предоставления государственной услуги в МФЦ;</w:t>
      </w:r>
    </w:p>
    <w:p w14:paraId="11172B91" w14:textId="77777777" w:rsidR="00000000" w:rsidRDefault="00000000">
      <w:r>
        <w:t>о месте размещения информации по вопросам предоставления государственной услуги;</w:t>
      </w:r>
    </w:p>
    <w:p w14:paraId="40EF0A3B" w14:textId="77777777" w:rsidR="00000000" w:rsidRDefault="00000000">
      <w:r>
        <w:t>по перечню документов, необходимых для получения государственной услуги;</w:t>
      </w:r>
    </w:p>
    <w:p w14:paraId="2D6847E3" w14:textId="77777777" w:rsidR="00000000" w:rsidRDefault="00000000">
      <w:r>
        <w:t>о сроке предоставления государственной услуги;</w:t>
      </w:r>
    </w:p>
    <w:p w14:paraId="149A89C3" w14:textId="77777777" w:rsidR="00000000" w:rsidRDefault="00000000">
      <w:r>
        <w:t>о ходе предоставления государственной услуги.</w:t>
      </w:r>
    </w:p>
    <w:p w14:paraId="07A3BD75" w14:textId="77777777" w:rsidR="00000000" w:rsidRDefault="00000000">
      <w:r>
        <w:t xml:space="preserve">Публичное информирование осуществляется путем размещения на информационных стендах, расположенных в здании подразделений МФЦ, </w:t>
      </w:r>
      <w:hyperlink r:id="rId140" w:history="1">
        <w:r>
          <w:rPr>
            <w:rStyle w:val="a4"/>
          </w:rPr>
          <w:t>официальном сайте</w:t>
        </w:r>
      </w:hyperlink>
      <w:r>
        <w:t xml:space="preserve"> МФЦ следующей информации:</w:t>
      </w:r>
    </w:p>
    <w:p w14:paraId="2FA7ED26" w14:textId="77777777" w:rsidR="00000000" w:rsidRDefault="00000000">
      <w:r>
        <w:t>перечня нормативных правовых актов, регулирующих предоставление государственной услуги;</w:t>
      </w:r>
    </w:p>
    <w:p w14:paraId="584194C2" w14:textId="77777777" w:rsidR="00000000" w:rsidRDefault="00000000">
      <w:r>
        <w:t>текста административного регламента предоставления государственной услуги;</w:t>
      </w:r>
    </w:p>
    <w:p w14:paraId="66F4BB07" w14:textId="77777777" w:rsidR="00000000" w:rsidRDefault="00000000">
      <w:r>
        <w:t>перечня документов, необходимых для предоставления государственной услуги, подлежащих представлению заявителем, а также требований, предъявляемых к этим документам;</w:t>
      </w:r>
    </w:p>
    <w:p w14:paraId="55B7F29A" w14:textId="77777777" w:rsidR="00000000" w:rsidRDefault="00000000">
      <w:r>
        <w:t>графика приема заявителей;</w:t>
      </w:r>
    </w:p>
    <w:p w14:paraId="0CE2EFD7" w14:textId="77777777" w:rsidR="00000000" w:rsidRDefault="00000000">
      <w:r>
        <w:t>образцов заявлений, расписок и других форм документов, указанных в приложениях к административному регламенту предоставления государственной услуги.</w:t>
      </w:r>
    </w:p>
    <w:p w14:paraId="7917C22D" w14:textId="77777777" w:rsidR="00000000" w:rsidRDefault="00000000"/>
    <w:p w14:paraId="1F812598" w14:textId="77777777" w:rsidR="00000000" w:rsidRDefault="00000000">
      <w:pPr>
        <w:pStyle w:val="1"/>
      </w:pPr>
      <w:bookmarkStart w:id="266" w:name="sub_16030"/>
      <w:r>
        <w:t>Прием и заполнение запросов о предоставлении государственной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</w:p>
    <w:bookmarkEnd w:id="266"/>
    <w:p w14:paraId="388C0BC4" w14:textId="77777777" w:rsidR="00000000" w:rsidRDefault="00000000"/>
    <w:p w14:paraId="6FAC25FB" w14:textId="77777777" w:rsidR="00000000" w:rsidRDefault="00000000">
      <w:bookmarkStart w:id="267" w:name="sub_1063"/>
      <w:r>
        <w:t>6.3. Основанием для начала административной процедуры является личное обращение заявителя (его представителя) в МФЦ с заявлением и документами на предоставление государственной услуги.</w:t>
      </w:r>
    </w:p>
    <w:bookmarkEnd w:id="267"/>
    <w:p w14:paraId="3A3A0ED6" w14:textId="77777777" w:rsidR="00000000" w:rsidRDefault="00000000">
      <w:r>
        <w:lastRenderedPageBreak/>
        <w:t xml:space="preserve">Предоставление государственной услуги, на основании комплексного запроса, предусмотренного </w:t>
      </w:r>
      <w:hyperlink r:id="rId141" w:history="1">
        <w:r>
          <w:rPr>
            <w:rStyle w:val="a4"/>
          </w:rPr>
          <w:t>статьей 15.1</w:t>
        </w:r>
      </w:hyperlink>
      <w:r>
        <w:t xml:space="preserve"> Федерального закона от 27 июля 2010 года N 210-ФЗ "Об организации предоставления государственных и муниципальных услуг", не осуществляется.</w:t>
      </w:r>
    </w:p>
    <w:p w14:paraId="6057FCEF" w14:textId="77777777" w:rsidR="00000000" w:rsidRDefault="00000000">
      <w:r>
        <w:t>Специалист многофункционального центра принимает и заполняет запрос о предоставлении государственной услуги, а также проверяет предоставленные заявителем документы.</w:t>
      </w:r>
    </w:p>
    <w:p w14:paraId="2A8F4AD2" w14:textId="77777777" w:rsidR="00000000" w:rsidRDefault="00000000">
      <w:r>
        <w:t>Специалист многофункционального центра выдает заявителю расписку в получении документов с указанием их перечня и даты получения.</w:t>
      </w:r>
    </w:p>
    <w:p w14:paraId="563626A4" w14:textId="77777777" w:rsidR="00000000" w:rsidRDefault="00000000">
      <w:r>
        <w:t>Результатом административной процедуры является выдача заявителю расписки в получении документов.</w:t>
      </w:r>
    </w:p>
    <w:p w14:paraId="76753EF0" w14:textId="77777777" w:rsidR="00000000" w:rsidRDefault="00000000">
      <w:r>
        <w:t>Срок административной процедуры составляет 1 рабочий день.</w:t>
      </w:r>
    </w:p>
    <w:p w14:paraId="0AFC6378" w14:textId="77777777" w:rsidR="00000000" w:rsidRDefault="00000000">
      <w:pPr>
        <w:pStyle w:val="1"/>
      </w:pPr>
    </w:p>
    <w:p w14:paraId="0F80A3D3" w14:textId="77777777" w:rsidR="00000000" w:rsidRDefault="00000000">
      <w:pPr>
        <w:pStyle w:val="1"/>
      </w:pPr>
      <w:bookmarkStart w:id="268" w:name="sub_16040"/>
      <w:r>
        <w:t>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</w:t>
      </w:r>
    </w:p>
    <w:bookmarkEnd w:id="268"/>
    <w:p w14:paraId="55199617" w14:textId="77777777" w:rsidR="00000000" w:rsidRDefault="00000000"/>
    <w:p w14:paraId="519FD249" w14:textId="77777777" w:rsidR="00000000" w:rsidRDefault="00000000">
      <w:bookmarkStart w:id="269" w:name="sub_1064"/>
      <w:r>
        <w:t>6.4.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МФЦ не осуществляет.</w:t>
      </w:r>
    </w:p>
    <w:bookmarkEnd w:id="269"/>
    <w:p w14:paraId="7B5323DE" w14:textId="77777777" w:rsidR="00000000" w:rsidRDefault="00000000"/>
    <w:p w14:paraId="3F93E453" w14:textId="77777777" w:rsidR="00000000" w:rsidRDefault="00000000">
      <w:pPr>
        <w:pStyle w:val="1"/>
      </w:pPr>
      <w:bookmarkStart w:id="270" w:name="sub_16050"/>
      <w: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bookmarkEnd w:id="270"/>
    <w:p w14:paraId="27AB148D" w14:textId="77777777" w:rsidR="00000000" w:rsidRDefault="00000000"/>
    <w:p w14:paraId="69403B3D" w14:textId="77777777" w:rsidR="00000000" w:rsidRDefault="00000000">
      <w:bookmarkStart w:id="271" w:name="sub_1065"/>
      <w:r>
        <w:t>6.5. В случае, если заявителем выбран способ получения результата государственной услуги через МФЦ, специалист по опеке и попечительству не позднее рабочего дня, следующего за днем подготовки уведомления заявителю о принятом решении, направляет в МФЦ копию такого уведомления (в соответствии с заключенным соглашением).</w:t>
      </w:r>
    </w:p>
    <w:bookmarkEnd w:id="271"/>
    <w:p w14:paraId="602D8114" w14:textId="77777777" w:rsidR="00000000" w:rsidRDefault="00000000"/>
    <w:p w14:paraId="4CBDC803" w14:textId="77777777" w:rsidR="00000000" w:rsidRDefault="00000000">
      <w:pPr>
        <w:ind w:firstLine="698"/>
        <w:jc w:val="right"/>
      </w:pPr>
      <w:bookmarkStart w:id="272" w:name="sub_101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государственной услуги</w:t>
      </w:r>
      <w:r>
        <w:rPr>
          <w:rStyle w:val="a3"/>
        </w:rPr>
        <w:br/>
        <w:t>"Прием документов органами опеки и попечительства</w:t>
      </w:r>
      <w:r>
        <w:rPr>
          <w:rStyle w:val="a3"/>
        </w:rPr>
        <w:br/>
        <w:t>от лиц, желающих принять детей-сирот и детей,</w:t>
      </w:r>
      <w:r>
        <w:rPr>
          <w:rStyle w:val="a3"/>
        </w:rPr>
        <w:br/>
        <w:t>оставшихся без попечения родителей на воспитание</w:t>
      </w:r>
      <w:r>
        <w:rPr>
          <w:rStyle w:val="a3"/>
        </w:rPr>
        <w:br/>
        <w:t>в семью (усыновление, опека и приемная семья),</w:t>
      </w:r>
      <w:r>
        <w:rPr>
          <w:rStyle w:val="a3"/>
        </w:rPr>
        <w:br/>
        <w:t>выдача заключения о возможности временной передачи</w:t>
      </w:r>
      <w:r>
        <w:rPr>
          <w:rStyle w:val="a3"/>
        </w:rPr>
        <w:br/>
        <w:t>ребенка в семью и назначение денежных выплат</w:t>
      </w:r>
      <w:r>
        <w:rPr>
          <w:rStyle w:val="a3"/>
        </w:rPr>
        <w:br/>
        <w:t>на содержание детей-сирот и детей, оставшихся без попечения</w:t>
      </w:r>
      <w:r>
        <w:rPr>
          <w:rStyle w:val="a3"/>
        </w:rPr>
        <w:br/>
        <w:t>родителей, переданных под опеку (попечительство)"</w:t>
      </w:r>
      <w:r>
        <w:rPr>
          <w:rStyle w:val="a3"/>
        </w:rPr>
        <w:br/>
        <w:t>(с изменениями от 18 сентября 2019 г.)</w:t>
      </w:r>
    </w:p>
    <w:bookmarkEnd w:id="272"/>
    <w:p w14:paraId="27AEFC93" w14:textId="77777777" w:rsidR="00000000" w:rsidRDefault="00000000"/>
    <w:p w14:paraId="7F1C52F0" w14:textId="77777777" w:rsidR="00000000" w:rsidRDefault="0000000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Заявление</w:t>
      </w:r>
    </w:p>
    <w:p w14:paraId="7CA6C296" w14:textId="77777777" w:rsidR="00000000" w:rsidRDefault="00000000"/>
    <w:p w14:paraId="2483E902" w14:textId="77777777" w:rsidR="00000000" w:rsidRDefault="00000000">
      <w:r>
        <w:lastRenderedPageBreak/>
        <w:t xml:space="preserve">Утратило силу с 14 декабря 2022 г. - </w:t>
      </w:r>
      <w:hyperlink r:id="rId142" w:history="1">
        <w:r>
          <w:rPr>
            <w:rStyle w:val="a4"/>
          </w:rPr>
          <w:t>Приказ</w:t>
        </w:r>
      </w:hyperlink>
      <w:r>
        <w:t xml:space="preserve"> министерства образования Саратовской области от 12 декабря 2022 г. N 2021</w:t>
      </w:r>
    </w:p>
    <w:p w14:paraId="738EB695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4FF6F8F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6679D7D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</w:p>
    <w:p w14:paraId="20118467" w14:textId="77777777" w:rsidR="00000000" w:rsidRDefault="00000000">
      <w:pPr>
        <w:ind w:firstLine="698"/>
        <w:jc w:val="right"/>
      </w:pPr>
      <w:bookmarkStart w:id="273" w:name="sub_102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государственной услуги</w:t>
      </w:r>
      <w:r>
        <w:rPr>
          <w:rStyle w:val="a3"/>
        </w:rPr>
        <w:br/>
        <w:t>"Прием документов органами опеки и попечительства</w:t>
      </w:r>
      <w:r>
        <w:rPr>
          <w:rStyle w:val="a3"/>
        </w:rPr>
        <w:br/>
        <w:t>от лиц, желающих принять детей-сирот и детей,</w:t>
      </w:r>
      <w:r>
        <w:rPr>
          <w:rStyle w:val="a3"/>
        </w:rPr>
        <w:br/>
        <w:t>оставшихся без попечения родителей на воспитание</w:t>
      </w:r>
      <w:r>
        <w:rPr>
          <w:rStyle w:val="a3"/>
        </w:rPr>
        <w:br/>
        <w:t>в семью (усыновление, опека и приемная семья),</w:t>
      </w:r>
      <w:r>
        <w:rPr>
          <w:rStyle w:val="a3"/>
        </w:rPr>
        <w:br/>
        <w:t>выдача заключения о возможности временной передачи</w:t>
      </w:r>
      <w:r>
        <w:rPr>
          <w:rStyle w:val="a3"/>
        </w:rPr>
        <w:br/>
        <w:t>ребенка в семью и назначение денежных выплат</w:t>
      </w:r>
      <w:r>
        <w:rPr>
          <w:rStyle w:val="a3"/>
        </w:rPr>
        <w:br/>
        <w:t>на содержание детей-сирот и детей, оставшихся без попечения</w:t>
      </w:r>
      <w:r>
        <w:rPr>
          <w:rStyle w:val="a3"/>
        </w:rPr>
        <w:br/>
        <w:t>родителей, переданных под опеку (попечительство)"</w:t>
      </w:r>
      <w:r>
        <w:rPr>
          <w:rStyle w:val="a3"/>
        </w:rPr>
        <w:br/>
        <w:t>(с изменениями от 18 сентября 2019 г.)</w:t>
      </w:r>
    </w:p>
    <w:bookmarkEnd w:id="273"/>
    <w:p w14:paraId="5B111B8A" w14:textId="77777777" w:rsidR="00000000" w:rsidRDefault="00000000"/>
    <w:p w14:paraId="3A5A58D9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Бланк органа опеки</w:t>
      </w:r>
    </w:p>
    <w:p w14:paraId="370F3CE6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попечительства</w:t>
      </w:r>
    </w:p>
    <w:p w14:paraId="5EA002A5" w14:textId="77777777" w:rsidR="00000000" w:rsidRDefault="00000000"/>
    <w:p w14:paraId="3B924B88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составления акта</w:t>
      </w:r>
    </w:p>
    <w:p w14:paraId="76688734" w14:textId="77777777" w:rsidR="00000000" w:rsidRDefault="00000000"/>
    <w:p w14:paraId="2317DE30" w14:textId="77777777" w:rsidR="00000000" w:rsidRDefault="0000000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Акт</w:t>
      </w:r>
    </w:p>
    <w:p w14:paraId="65B39A7F" w14:textId="77777777" w:rsidR="00000000" w:rsidRDefault="0000000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обследования условий жизни гражданина, выразившего</w:t>
      </w:r>
    </w:p>
    <w:p w14:paraId="363AE9C8" w14:textId="77777777" w:rsidR="00000000" w:rsidRDefault="0000000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желание стать опекуном или попечителем</w:t>
      </w:r>
    </w:p>
    <w:p w14:paraId="0D2769DD" w14:textId="77777777" w:rsidR="00000000" w:rsidRDefault="0000000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несовершеннолетнего гражданина либо принять</w:t>
      </w:r>
    </w:p>
    <w:p w14:paraId="3C14EC59" w14:textId="77777777" w:rsidR="00000000" w:rsidRDefault="0000000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детей, оставшихся без попечения родителей, в семью</w:t>
      </w:r>
    </w:p>
    <w:p w14:paraId="09BBDA7E" w14:textId="77777777" w:rsidR="00000000" w:rsidRDefault="0000000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на воспитание в иных установленных семейным</w:t>
      </w:r>
    </w:p>
    <w:p w14:paraId="06B9C42E" w14:textId="77777777" w:rsidR="00000000" w:rsidRDefault="0000000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законодательством Российской Федерации формах</w:t>
      </w:r>
    </w:p>
    <w:p w14:paraId="1FA7D93A" w14:textId="77777777" w:rsidR="00000000" w:rsidRDefault="00000000"/>
    <w:p w14:paraId="0545489C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обследования "___" ______________ 20___ г.</w:t>
      </w:r>
    </w:p>
    <w:p w14:paraId="4DFF4789" w14:textId="77777777" w:rsidR="00000000" w:rsidRDefault="00000000"/>
    <w:p w14:paraId="55683BD1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Фамилия,  имя,  отчество  (при  наличии),  должность  лица,  проводившего</w:t>
      </w:r>
    </w:p>
    <w:p w14:paraId="1ACBB418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обследование ____________________________________________________________</w:t>
      </w:r>
    </w:p>
    <w:p w14:paraId="13C8B72A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Проводилось обследование условий жизни __________________________________</w:t>
      </w:r>
    </w:p>
    <w:p w14:paraId="162793D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75E45F8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(фамилия, имя, отчество (при наличии), дата рождения)</w:t>
      </w:r>
    </w:p>
    <w:p w14:paraId="46AEDF6F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______________________________________</w:t>
      </w:r>
    </w:p>
    <w:p w14:paraId="3DBE82D6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0AE1998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(серия, номер, когда и кем выдан)</w:t>
      </w:r>
    </w:p>
    <w:p w14:paraId="4218AB7E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места жительства __________________________________________________</w:t>
      </w:r>
    </w:p>
    <w:p w14:paraId="4777E15B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D0D3F11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(адрес места жительства, подтвержденный регистрацией)</w:t>
      </w:r>
    </w:p>
    <w:p w14:paraId="6039554D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места фактического проживания _____________________________________</w:t>
      </w:r>
    </w:p>
    <w:p w14:paraId="128A5AEB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0CEAB15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(заполняется, если имеется подтвержденное регистрацией место пребывания,</w:t>
      </w:r>
    </w:p>
    <w:p w14:paraId="738629EE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в том числе при наличии подтвержденного регистрацией места жительства.</w:t>
      </w:r>
    </w:p>
    <w:p w14:paraId="7D037F7A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Указывается полный адрес места пребывания)</w:t>
      </w:r>
    </w:p>
    <w:p w14:paraId="0A3E5A71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Образование _____________________________________________________________</w:t>
      </w:r>
    </w:p>
    <w:p w14:paraId="152062EA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Профессиональная деятельность ___________________________________________</w:t>
      </w:r>
    </w:p>
    <w:p w14:paraId="167F77E3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32700E1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(место работы с указанием адреса, занимаемой должности,</w:t>
      </w:r>
    </w:p>
    <w:p w14:paraId="7A59812A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рабочего телефона)</w:t>
      </w:r>
    </w:p>
    <w:p w14:paraId="56BD28C2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Жилая площадь, на которой проживает, ____________________________________</w:t>
      </w:r>
    </w:p>
    <w:p w14:paraId="31D18819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E5EF6F4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имя, отчество (при наличии)</w:t>
      </w:r>
    </w:p>
    <w:p w14:paraId="2C34E09C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 _______ кв.м, состоит из ______ комнат, размер каждой комнаты:</w:t>
      </w:r>
    </w:p>
    <w:p w14:paraId="03997EB7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 кв.м, _______ кв.м, ______ кв.м, на ______ этаже в ______ этажном</w:t>
      </w:r>
    </w:p>
    <w:p w14:paraId="329EF53E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доме.  Качество дома  (в частности, кирпичный, панельный,  деревянный;  в</w:t>
      </w:r>
    </w:p>
    <w:p w14:paraId="17331F4C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нормальном  состоянии,  ветхий,   аварийный;   комнаты   сухие,  светлые,</w:t>
      </w:r>
    </w:p>
    <w:p w14:paraId="1F445CEF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проходные, количество _____ окон)</w:t>
      </w:r>
    </w:p>
    <w:p w14:paraId="1CAE0AC1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BDF3DFE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E5A15BD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100ACAF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Благоустройство    дома  и  жилой  площади  (в   частности,   водопровод,</w:t>
      </w:r>
    </w:p>
    <w:p w14:paraId="11ED71D2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канализация, какое отопление, газ, ванна, лифт, телефон) ________________</w:t>
      </w:r>
    </w:p>
    <w:p w14:paraId="5D343A43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7AC11CA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F3354B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F44C9C4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Собственником (нанимателем) жилой площади является ______________________</w:t>
      </w:r>
    </w:p>
    <w:p w14:paraId="1CFD3846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964A7A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57F88ED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(при наличии), степень родства по отношению</w:t>
      </w:r>
    </w:p>
    <w:p w14:paraId="68B4EA33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к гражданину)</w:t>
      </w:r>
    </w:p>
    <w:p w14:paraId="7F899B43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Основания, подтверждающие право пользования жилым помещением,  срок права</w:t>
      </w:r>
    </w:p>
    <w:p w14:paraId="5D165964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пользования жилым помещением ____________________________________________</w:t>
      </w:r>
    </w:p>
    <w:p w14:paraId="3D703B81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5A7861A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(заполняется, если жилое помещение находится в собственности иных лиц)</w:t>
      </w:r>
    </w:p>
    <w:p w14:paraId="56D05CCD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Санитарно-гигиеническое    состояние      жилой     площади     (хорошее,</w:t>
      </w:r>
    </w:p>
    <w:p w14:paraId="1284F7A5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удовлетворительное, неудовлетворительное): ______________________________</w:t>
      </w:r>
    </w:p>
    <w:p w14:paraId="121D403F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Наличие для ребенка  отдельной  комнаты,  уголка,  места  для  сна,  игр,</w:t>
      </w:r>
    </w:p>
    <w:p w14:paraId="0736796C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занятий, личных вещей ___________________________________________________</w:t>
      </w:r>
    </w:p>
    <w:p w14:paraId="4FDCD11E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54F3E2B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C10E265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 жилой  площади  проживают   (зарегистрированы  по  месту   жительства</w:t>
      </w:r>
    </w:p>
    <w:p w14:paraId="1ECA105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гражданина и (или) проживают фактически):</w:t>
      </w:r>
    </w:p>
    <w:p w14:paraId="48E09BD0" w14:textId="77777777" w:rsidR="00000000" w:rsidRDefault="000000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1521"/>
        <w:gridCol w:w="2192"/>
        <w:gridCol w:w="1934"/>
        <w:gridCol w:w="2337"/>
      </w:tblGrid>
      <w:tr w:rsidR="00000000" w14:paraId="76AF3E25" w14:textId="77777777">
        <w:tblPrEx>
          <w:tblCellMar>
            <w:top w:w="0" w:type="dxa"/>
            <w:bottom w:w="0" w:type="dxa"/>
          </w:tblCellMar>
        </w:tblPrEx>
        <w:tc>
          <w:tcPr>
            <w:tcW w:w="2222" w:type="dxa"/>
            <w:tcBorders>
              <w:top w:val="single" w:sz="4" w:space="0" w:color="auto"/>
              <w:bottom w:val="nil"/>
              <w:right w:val="nil"/>
            </w:tcBorders>
          </w:tcPr>
          <w:p w14:paraId="6BC650BA" w14:textId="77777777" w:rsidR="00000000" w:rsidRDefault="00000000">
            <w:pPr>
              <w:pStyle w:val="aa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13EB6E" w14:textId="77777777" w:rsidR="00000000" w:rsidRDefault="00000000">
            <w:pPr>
              <w:pStyle w:val="aa"/>
              <w:jc w:val="center"/>
            </w:pPr>
            <w:r>
              <w:t>Год рождения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3B982D" w14:textId="77777777" w:rsidR="00000000" w:rsidRDefault="00000000">
            <w:pPr>
              <w:pStyle w:val="aa"/>
              <w:jc w:val="center"/>
            </w:pPr>
            <w:r>
              <w:t>Место работы, должность или место учебы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49DF8D" w14:textId="77777777" w:rsidR="00000000" w:rsidRDefault="00000000">
            <w:pPr>
              <w:pStyle w:val="aa"/>
              <w:jc w:val="center"/>
            </w:pPr>
            <w:r>
              <w:t>Родственное отношение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11D898" w14:textId="77777777" w:rsidR="00000000" w:rsidRDefault="00000000">
            <w:pPr>
              <w:pStyle w:val="aa"/>
              <w:jc w:val="center"/>
            </w:pPr>
            <w:r>
              <w:t>С какого времени проживает на данной жилой площади</w:t>
            </w:r>
          </w:p>
        </w:tc>
      </w:tr>
      <w:tr w:rsidR="00000000" w14:paraId="1812B0A3" w14:textId="77777777">
        <w:tblPrEx>
          <w:tblCellMar>
            <w:top w:w="0" w:type="dxa"/>
            <w:bottom w:w="0" w:type="dxa"/>
          </w:tblCellMar>
        </w:tblPrEx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F00641" w14:textId="77777777" w:rsidR="00000000" w:rsidRDefault="00000000">
            <w:pPr>
              <w:pStyle w:val="aa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2CCC5A" w14:textId="77777777" w:rsidR="00000000" w:rsidRDefault="00000000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A838EB" w14:textId="77777777" w:rsidR="00000000" w:rsidRDefault="00000000">
            <w:pPr>
              <w:pStyle w:val="aa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9C46E5" w14:textId="77777777" w:rsidR="00000000" w:rsidRDefault="00000000">
            <w:pPr>
              <w:pStyle w:val="aa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8A084" w14:textId="77777777" w:rsidR="00000000" w:rsidRDefault="00000000">
            <w:pPr>
              <w:pStyle w:val="aa"/>
            </w:pPr>
          </w:p>
        </w:tc>
      </w:tr>
    </w:tbl>
    <w:p w14:paraId="200F1809" w14:textId="77777777" w:rsidR="00000000" w:rsidRDefault="00000000"/>
    <w:p w14:paraId="7E19DB4C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Отношения, сложившиеся между членами семьи гражданина ___________________</w:t>
      </w:r>
    </w:p>
    <w:p w14:paraId="40FEDE22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C9C8B02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(в частности, характер взаимоотношений между членами семьи, особенности</w:t>
      </w:r>
    </w:p>
    <w:p w14:paraId="6C8D783B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общения с детьми, детей между собой)</w:t>
      </w:r>
    </w:p>
    <w:p w14:paraId="0A4A6B98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Личные   качества   гражданина   (в  частности,   особенности  характера,</w:t>
      </w:r>
    </w:p>
    <w:p w14:paraId="640E58F1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общая культура; наличие опыта общения  с  детьми,  необходимых   знаний и</w:t>
      </w:r>
    </w:p>
    <w:p w14:paraId="157714A2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навыков в  воспитании  детей;  сведения  о  прохождении   подготовки лиц,</w:t>
      </w:r>
    </w:p>
    <w:p w14:paraId="145F40BA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желающих принять на воспитание в  свою  семью  ребенка,   оставшегося без</w:t>
      </w:r>
    </w:p>
    <w:p w14:paraId="2542EA0D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попечения родителей, на территории Российской Федерации, психологического</w:t>
      </w:r>
    </w:p>
    <w:p w14:paraId="1319BD55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обследования  гражданина;  отношения  между   гражданином   и   ребенком,</w:t>
      </w:r>
    </w:p>
    <w:p w14:paraId="5D8119BA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отношение к ребенку членов семьи гражданина, а также, если это  возможно,</w:t>
      </w:r>
    </w:p>
    <w:p w14:paraId="3CC4E916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желание самого ребенка)</w:t>
      </w:r>
    </w:p>
    <w:p w14:paraId="692EB5C6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14:paraId="40006364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Мотивы гражданина для принятия несовершеннолетнего в семью ______________</w:t>
      </w:r>
    </w:p>
    <w:p w14:paraId="69F1D3D5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D5890C8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Дополнительные данные обследования ______________________________________</w:t>
      </w:r>
    </w:p>
    <w:p w14:paraId="49B732E8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428B7A4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Условия   жизни   гражданина,  выразившего  желание  стать  опекуном  или</w:t>
      </w:r>
    </w:p>
    <w:p w14:paraId="7919BB62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попечителем несовершеннолетнего гражданина либо принять детей, оставшихся</w:t>
      </w:r>
    </w:p>
    <w:p w14:paraId="6B369044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без попечения родителей, в  семью  на  воспитание  в  иных  установленных</w:t>
      </w:r>
    </w:p>
    <w:p w14:paraId="27496FAC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семейным законодательством Российской Федерации формах __________________</w:t>
      </w:r>
    </w:p>
    <w:p w14:paraId="474DF3C6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48DC80D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(удовлетворительные/неудовлетворительные с указанием конкретных</w:t>
      </w:r>
    </w:p>
    <w:p w14:paraId="1E405B63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обстоятельств)</w:t>
      </w:r>
    </w:p>
    <w:p w14:paraId="25FEB571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лица, проводившего обследование _________________________________</w:t>
      </w:r>
    </w:p>
    <w:p w14:paraId="378366AD" w14:textId="77777777" w:rsidR="00000000" w:rsidRDefault="00000000"/>
    <w:p w14:paraId="4706BE48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 ___________ ______________________</w:t>
      </w:r>
    </w:p>
    <w:p w14:paraId="68BEBC47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(уполномоченное должностное лицо     (подпись)            (ФИО)</w:t>
      </w:r>
    </w:p>
    <w:p w14:paraId="7849CDC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органа опеки и попечительства</w:t>
      </w:r>
    </w:p>
    <w:p w14:paraId="42673669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субъекта Российской Федерации</w:t>
      </w:r>
    </w:p>
    <w:p w14:paraId="0C9F3722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или органа местного самоуправления</w:t>
      </w:r>
    </w:p>
    <w:p w14:paraId="5312D6C9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(если законом субъекта Российской</w:t>
      </w:r>
    </w:p>
    <w:p w14:paraId="14C6C925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Федерации органы местного</w:t>
      </w:r>
    </w:p>
    <w:p w14:paraId="291F480A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самоуправления наделены полномочиями</w:t>
      </w:r>
    </w:p>
    <w:p w14:paraId="301B78EE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по опеке и попечительству</w:t>
      </w:r>
    </w:p>
    <w:p w14:paraId="28FB1F6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 федеральными законами)</w:t>
      </w:r>
    </w:p>
    <w:p w14:paraId="44EF6258" w14:textId="77777777" w:rsidR="00000000" w:rsidRDefault="00000000"/>
    <w:p w14:paraId="2E9C93D9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47E0C96B" w14:textId="77777777" w:rsidR="00000000" w:rsidRDefault="00000000"/>
    <w:p w14:paraId="159BE2B1" w14:textId="77777777" w:rsidR="00000000" w:rsidRDefault="00000000">
      <w:pPr>
        <w:ind w:firstLine="698"/>
        <w:jc w:val="right"/>
      </w:pPr>
      <w:bookmarkStart w:id="274" w:name="sub_103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государственной услуги</w:t>
      </w:r>
      <w:r>
        <w:rPr>
          <w:rStyle w:val="a3"/>
        </w:rPr>
        <w:br/>
        <w:t>"Прием документов органами опеки и попечительства</w:t>
      </w:r>
      <w:r>
        <w:rPr>
          <w:rStyle w:val="a3"/>
        </w:rPr>
        <w:br/>
        <w:t>от лиц, желающих принять детей-сирот и детей,</w:t>
      </w:r>
      <w:r>
        <w:rPr>
          <w:rStyle w:val="a3"/>
        </w:rPr>
        <w:br/>
        <w:t>оставшихся без попечения родителей на воспитание</w:t>
      </w:r>
      <w:r>
        <w:rPr>
          <w:rStyle w:val="a3"/>
        </w:rPr>
        <w:br/>
        <w:t>в семью (усыновление, опека и приемная семья),</w:t>
      </w:r>
      <w:r>
        <w:rPr>
          <w:rStyle w:val="a3"/>
        </w:rPr>
        <w:br/>
        <w:t>выдача заключения о возможности временной передачи</w:t>
      </w:r>
      <w:r>
        <w:rPr>
          <w:rStyle w:val="a3"/>
        </w:rPr>
        <w:br/>
        <w:t>ребенка в семью и назначение денежных выплат</w:t>
      </w:r>
      <w:r>
        <w:rPr>
          <w:rStyle w:val="a3"/>
        </w:rPr>
        <w:br/>
        <w:t>на содержание детей-сирот и детей, оставшихся без попечения</w:t>
      </w:r>
      <w:r>
        <w:rPr>
          <w:rStyle w:val="a3"/>
        </w:rPr>
        <w:br/>
        <w:t>родителей, переданных под опеку (попечительство)"</w:t>
      </w:r>
      <w:r>
        <w:rPr>
          <w:rStyle w:val="a3"/>
        </w:rPr>
        <w:br/>
        <w:t>(с изменениями от 18 сентября 2019 г.)</w:t>
      </w:r>
    </w:p>
    <w:bookmarkEnd w:id="274"/>
    <w:p w14:paraId="18546B75" w14:textId="77777777" w:rsidR="00000000" w:rsidRDefault="00000000"/>
    <w:p w14:paraId="79AB2218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Бланк органа опеки</w:t>
      </w:r>
    </w:p>
    <w:p w14:paraId="3547F492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попечительства</w:t>
      </w:r>
    </w:p>
    <w:p w14:paraId="247E56A3" w14:textId="77777777" w:rsidR="00000000" w:rsidRDefault="00000000"/>
    <w:p w14:paraId="1DCE7DA3" w14:textId="77777777" w:rsidR="00000000" w:rsidRDefault="0000000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Заключение</w:t>
      </w:r>
    </w:p>
    <w:p w14:paraId="15B6A890" w14:textId="77777777" w:rsidR="00000000" w:rsidRDefault="0000000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органа опеки и попечительства, выданное по месту</w:t>
      </w:r>
    </w:p>
    <w:p w14:paraId="1B6D67B1" w14:textId="77777777" w:rsidR="00000000" w:rsidRDefault="0000000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жительства гражданина</w:t>
      </w:r>
      <w:r>
        <w:rPr>
          <w:rStyle w:val="a3"/>
          <w:sz w:val="22"/>
          <w:szCs w:val="22"/>
          <w:vertAlign w:val="superscript"/>
        </w:rPr>
        <w:t> </w:t>
      </w:r>
      <w:hyperlink w:anchor="sub_9911" w:history="1">
        <w:r>
          <w:rPr>
            <w:rStyle w:val="a4"/>
            <w:sz w:val="22"/>
            <w:szCs w:val="22"/>
            <w:vertAlign w:val="superscript"/>
          </w:rPr>
          <w:t>*(1)</w:t>
        </w:r>
      </w:hyperlink>
      <w:r>
        <w:rPr>
          <w:rStyle w:val="a3"/>
          <w:sz w:val="22"/>
          <w:szCs w:val="22"/>
        </w:rPr>
        <w:t>, о возможности гражданина</w:t>
      </w:r>
    </w:p>
    <w:p w14:paraId="4F2FC0CD" w14:textId="77777777" w:rsidR="00000000" w:rsidRDefault="0000000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быть усыновителем или опекуном (попечителем)</w:t>
      </w:r>
      <w:r>
        <w:rPr>
          <w:rStyle w:val="a3"/>
          <w:sz w:val="22"/>
          <w:szCs w:val="22"/>
          <w:vertAlign w:val="superscript"/>
        </w:rPr>
        <w:t> </w:t>
      </w:r>
      <w:hyperlink w:anchor="sub_9912" w:history="1">
        <w:r>
          <w:rPr>
            <w:rStyle w:val="a4"/>
            <w:sz w:val="22"/>
            <w:szCs w:val="22"/>
            <w:vertAlign w:val="superscript"/>
          </w:rPr>
          <w:t>*(2)</w:t>
        </w:r>
      </w:hyperlink>
    </w:p>
    <w:p w14:paraId="76044798" w14:textId="77777777" w:rsidR="00000000" w:rsidRDefault="00000000"/>
    <w:p w14:paraId="1D3B8B3B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Ф.И.О. (полностью, отчество - при наличии) одного супруга _______________</w:t>
      </w:r>
    </w:p>
    <w:p w14:paraId="10591766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4E36A0A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рождения: ___________________, зарегистрированный по адресу: _______</w:t>
      </w:r>
    </w:p>
    <w:p w14:paraId="6367CE22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05BD9A7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(с указанием почтового индекса)</w:t>
      </w:r>
    </w:p>
    <w:p w14:paraId="7EB99356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Ф.И.О. (полностью, отчество - при наличии)  второго супруга  (при наличии</w:t>
      </w:r>
    </w:p>
    <w:p w14:paraId="305648DF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либо в случае обращения обоих супругов) _________________________________</w:t>
      </w:r>
    </w:p>
    <w:p w14:paraId="79366BF3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рождения: ___________________, зарегистрированный по адресу: _______</w:t>
      </w:r>
    </w:p>
    <w:p w14:paraId="37D83A6B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D45FF7F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(с указанием почтового индекса)</w:t>
      </w:r>
    </w:p>
    <w:p w14:paraId="0167A92C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Проживающий(щие) по адресу ______________________________________________</w:t>
      </w:r>
    </w:p>
    <w:p w14:paraId="00D19E2F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4AE101A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(с указанием почтового индекса)</w:t>
      </w:r>
    </w:p>
    <w:p w14:paraId="24AC55B4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Характеристика   семьи   (состав,   длительность   брака   (при   наличии</w:t>
      </w:r>
    </w:p>
    <w:p w14:paraId="02609197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повторного брака  указать  наличие  детей  от  предыдущего   брака), опыт</w:t>
      </w:r>
    </w:p>
    <w:p w14:paraId="4DBDF4E5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общения с детьми, взаимоотношения между членами  семьи,  наличие  близких</w:t>
      </w:r>
    </w:p>
    <w:p w14:paraId="0B68C106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родственников   и   их   отношение   к   приему          ребенка в семью,</w:t>
      </w:r>
    </w:p>
    <w:p w14:paraId="4CC1C6C4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характерологические  особенности   кандидата   в   усыновители,   опекуны</w:t>
      </w:r>
    </w:p>
    <w:p w14:paraId="40F320E6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(попечители),   приемные   родители,   патронатные      воспитатели); при</w:t>
      </w:r>
    </w:p>
    <w:p w14:paraId="4A41ED46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усыновлении  (удочерении)  ребенка  одним  из  супругов  указать  наличие</w:t>
      </w:r>
    </w:p>
    <w:p w14:paraId="5E38687A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согласия второго супруга на усыновление  (удочерение),  при  установлении</w:t>
      </w:r>
    </w:p>
    <w:p w14:paraId="350CE63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опеки (попечительства) - согласие всех совершеннолетних  членов   семьи с</w:t>
      </w:r>
    </w:p>
    <w:p w14:paraId="4AE79F6C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учетом мнения детей, достигших 10-летнего возраста, проживающих совместно</w:t>
      </w:r>
    </w:p>
    <w:p w14:paraId="32DBBFDC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с гражданином, выразившим желание стать опекуном (попечителем), на  прием</w:t>
      </w:r>
    </w:p>
    <w:p w14:paraId="335C3BA8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ребенка (детей) в семью).</w:t>
      </w:r>
    </w:p>
    <w:p w14:paraId="7469629C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9F8FEED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Образование и профессиональная деятельность _____________________________</w:t>
      </w:r>
    </w:p>
    <w:p w14:paraId="30586E24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B861CB7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Характеристика состояния здоровья  (общее состояние здоровья,  отсутствие</w:t>
      </w:r>
    </w:p>
    <w:p w14:paraId="730876D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заболеваний, препятствующих принятию ребенка на воспитание в семью ______</w:t>
      </w:r>
    </w:p>
    <w:p w14:paraId="26C2FDB4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18BAAD9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Материальное положение  (имущество,  размер заработной  платы,  иные виды</w:t>
      </w:r>
    </w:p>
    <w:p w14:paraId="0626131D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доходов,    соотношение   размера   дохода   с   прожиточным   минимумом,</w:t>
      </w:r>
    </w:p>
    <w:p w14:paraId="7DB7EF9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установленным в регионе) ________________________________________________</w:t>
      </w:r>
    </w:p>
    <w:p w14:paraId="146E51B7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Мотивы для приема ребенка (детей) на воспитание в семью _________________</w:t>
      </w:r>
    </w:p>
    <w:p w14:paraId="67418A42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861E955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Пожелания по кандидатуре ребенка (детей) (количество детей, пол, возраст,</w:t>
      </w:r>
    </w:p>
    <w:p w14:paraId="3F41362C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состояние здоровья и др.) _______________________________________________</w:t>
      </w:r>
    </w:p>
    <w:p w14:paraId="43C81D16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Заключение о возможности/невозможности __________________________________</w:t>
      </w:r>
    </w:p>
    <w:p w14:paraId="6F10AC6E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DB3F73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(фамилия, имя, отчество (при наличии) заявителя(-лей) быть</w:t>
      </w:r>
    </w:p>
    <w:p w14:paraId="2C1ED6C3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кандидатами(ом) в усыновители или опекуны (попечители)</w:t>
      </w:r>
      <w:r>
        <w:rPr>
          <w:sz w:val="22"/>
          <w:szCs w:val="22"/>
          <w:vertAlign w:val="superscript"/>
        </w:rPr>
        <w:t> </w:t>
      </w:r>
      <w:hyperlink w:anchor="sub_9913" w:history="1">
        <w:r>
          <w:rPr>
            <w:rStyle w:val="a4"/>
            <w:sz w:val="22"/>
            <w:szCs w:val="22"/>
            <w:vertAlign w:val="superscript"/>
          </w:rPr>
          <w:t>*(3)</w:t>
        </w:r>
      </w:hyperlink>
      <w:r>
        <w:rPr>
          <w:sz w:val="22"/>
          <w:szCs w:val="22"/>
        </w:rPr>
        <w:t>:</w:t>
      </w:r>
    </w:p>
    <w:p w14:paraId="3621C717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8DF857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(решение о возможности/невозможности граждан(ина) быть кандидатами(ом)</w:t>
      </w:r>
    </w:p>
    <w:p w14:paraId="420EE97D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120250B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в усыновители или опекуны (попечители) принимается с учетом пожеланий</w:t>
      </w:r>
    </w:p>
    <w:p w14:paraId="5939FF85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10C7A12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гражданина) относительно количества и состояния здоровья детей, в случае</w:t>
      </w:r>
    </w:p>
    <w:p w14:paraId="76B3B577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7458785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принятия решения о невозможности быть кандидатами(ом) в усыновители или</w:t>
      </w:r>
    </w:p>
    <w:p w14:paraId="716CEBBB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опекуны (попечители) должны быть указаны причины отказа</w:t>
      </w:r>
      <w:r>
        <w:rPr>
          <w:sz w:val="22"/>
          <w:szCs w:val="22"/>
          <w:vertAlign w:val="superscript"/>
        </w:rPr>
        <w:t> </w:t>
      </w:r>
      <w:hyperlink w:anchor="sub_9914" w:history="1">
        <w:r>
          <w:rPr>
            <w:rStyle w:val="a4"/>
            <w:sz w:val="22"/>
            <w:szCs w:val="22"/>
            <w:vertAlign w:val="superscript"/>
          </w:rPr>
          <w:t>*(4)</w:t>
        </w:r>
      </w:hyperlink>
    </w:p>
    <w:p w14:paraId="7A9C4CC8" w14:textId="77777777" w:rsidR="00000000" w:rsidRDefault="00000000"/>
    <w:p w14:paraId="593A8B91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   ______________   _____________________________________</w:t>
      </w:r>
    </w:p>
    <w:p w14:paraId="36091DB5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должность           подпись       фамилия, имя, отчество (при наличии)</w:t>
      </w:r>
    </w:p>
    <w:p w14:paraId="16C56F0A" w14:textId="77777777" w:rsidR="00000000" w:rsidRDefault="00000000"/>
    <w:p w14:paraId="2F4194A5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01F058C2" w14:textId="77777777" w:rsidR="00000000" w:rsidRDefault="00000000"/>
    <w:p w14:paraId="7C89C3A5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C23817C" w14:textId="77777777" w:rsidR="00000000" w:rsidRDefault="00000000">
      <w:pPr>
        <w:pStyle w:val="ae"/>
      </w:pPr>
      <w:bookmarkStart w:id="275" w:name="sub_9911"/>
      <w:r>
        <w:rPr>
          <w:vertAlign w:val="superscript"/>
        </w:rPr>
        <w:t>*(1)</w:t>
      </w:r>
      <w:r>
        <w:t xml:space="preserve"> Гражданам, состоящим в зарегистрированном браке, оформляется одно заключение.</w:t>
      </w:r>
    </w:p>
    <w:p w14:paraId="092B5C39" w14:textId="77777777" w:rsidR="00000000" w:rsidRDefault="00000000">
      <w:pPr>
        <w:pStyle w:val="ae"/>
      </w:pPr>
      <w:bookmarkStart w:id="276" w:name="sub_9912"/>
      <w:bookmarkEnd w:id="275"/>
      <w:r>
        <w:rPr>
          <w:vertAlign w:val="superscript"/>
        </w:rPr>
        <w:t>*(2)</w:t>
      </w:r>
      <w:r>
        <w:t xml:space="preserve"> Указывается в зависимости от выбранной формы семейного устройства. Если заключение оформлено на </w:t>
      </w:r>
      <w:r>
        <w:lastRenderedPageBreak/>
        <w:t>нескольких листах, листы должны быть пронумерованы, прошиты и скреплены печатью органа, выдавшего заключение.</w:t>
      </w:r>
    </w:p>
    <w:p w14:paraId="5F7DB8F1" w14:textId="77777777" w:rsidR="00000000" w:rsidRDefault="00000000">
      <w:pPr>
        <w:pStyle w:val="ae"/>
      </w:pPr>
      <w:bookmarkStart w:id="277" w:name="sub_9913"/>
      <w:bookmarkEnd w:id="276"/>
      <w:r>
        <w:rPr>
          <w:vertAlign w:val="superscript"/>
        </w:rPr>
        <w:t>*(3)</w:t>
      </w:r>
      <w:r>
        <w:t xml:space="preserve"> Указывается в зависимости от выбранной формы семейного устройства.</w:t>
      </w:r>
    </w:p>
    <w:p w14:paraId="752CE544" w14:textId="77777777" w:rsidR="00000000" w:rsidRDefault="00000000">
      <w:pPr>
        <w:pStyle w:val="ae"/>
      </w:pPr>
      <w:bookmarkStart w:id="278" w:name="sub_9914"/>
      <w:bookmarkEnd w:id="277"/>
      <w:r>
        <w:rPr>
          <w:vertAlign w:val="superscript"/>
        </w:rPr>
        <w:t>*(4)</w:t>
      </w:r>
      <w:r>
        <w:t xml:space="preserve"> Указываются нормы нормативных правовых актов, в соответствии с которыми принято решение о невозможности граждан(ина) быть кандидатами(ом) в усыновители или опекуны (попечители).</w:t>
      </w:r>
    </w:p>
    <w:bookmarkEnd w:id="278"/>
    <w:p w14:paraId="56645B3C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30CFE9C" w14:textId="77777777" w:rsidR="00000000" w:rsidRDefault="00000000"/>
    <w:p w14:paraId="0490A382" w14:textId="77777777" w:rsidR="00000000" w:rsidRDefault="00000000">
      <w:pPr>
        <w:ind w:firstLine="0"/>
        <w:jc w:val="left"/>
        <w:sectPr w:rsidR="00000000">
          <w:headerReference w:type="default" r:id="rId144"/>
          <w:footerReference w:type="default" r:id="rId145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3BDD56DE" w14:textId="77777777" w:rsidR="00000000" w:rsidRDefault="00000000">
      <w:pPr>
        <w:ind w:firstLine="0"/>
        <w:jc w:val="right"/>
      </w:pPr>
      <w:bookmarkStart w:id="279" w:name="sub_10400"/>
      <w:r>
        <w:rPr>
          <w:rStyle w:val="a3"/>
        </w:rPr>
        <w:lastRenderedPageBreak/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государственной услуги</w:t>
      </w:r>
      <w:r>
        <w:rPr>
          <w:rStyle w:val="a3"/>
        </w:rPr>
        <w:br/>
        <w:t>"Прием документов органами опеки и попечительства</w:t>
      </w:r>
      <w:r>
        <w:rPr>
          <w:rStyle w:val="a3"/>
        </w:rPr>
        <w:br/>
        <w:t>от лиц, желающих принять детей-сирот и детей,</w:t>
      </w:r>
      <w:r>
        <w:rPr>
          <w:rStyle w:val="a3"/>
        </w:rPr>
        <w:br/>
        <w:t>оставшихся без попечения родителей на воспитание</w:t>
      </w:r>
      <w:r>
        <w:rPr>
          <w:rStyle w:val="a3"/>
        </w:rPr>
        <w:br/>
        <w:t>в семью (усыновление, опека и приемная семья),</w:t>
      </w:r>
      <w:r>
        <w:rPr>
          <w:rStyle w:val="a3"/>
        </w:rPr>
        <w:br/>
        <w:t>выдача заключения о возможности временной передачи</w:t>
      </w:r>
      <w:r>
        <w:rPr>
          <w:rStyle w:val="a3"/>
        </w:rPr>
        <w:br/>
        <w:t>ребенка в семью и назначение денежных выплат</w:t>
      </w:r>
      <w:r>
        <w:rPr>
          <w:rStyle w:val="a3"/>
        </w:rPr>
        <w:br/>
        <w:t>на содержание детей-сирот и детей, оставшихся без попечения</w:t>
      </w:r>
      <w:r>
        <w:rPr>
          <w:rStyle w:val="a3"/>
        </w:rPr>
        <w:br/>
        <w:t>родителей, переданных под опеку (попечительство)"</w:t>
      </w:r>
      <w:r>
        <w:rPr>
          <w:rStyle w:val="a3"/>
        </w:rPr>
        <w:br/>
        <w:t>(с изменениями от 18 сентября 2019 г.)</w:t>
      </w:r>
    </w:p>
    <w:bookmarkEnd w:id="279"/>
    <w:p w14:paraId="355A55AC" w14:textId="77777777" w:rsidR="00000000" w:rsidRDefault="00000000"/>
    <w:p w14:paraId="659564D9" w14:textId="77777777" w:rsidR="00000000" w:rsidRDefault="00000000">
      <w:pPr>
        <w:pStyle w:val="1"/>
      </w:pPr>
      <w:r>
        <w:t>Журнал</w:t>
      </w:r>
      <w:r>
        <w:br/>
        <w:t xml:space="preserve"> учета кандидатов в усыновители, опекуны (попечители), приемные родители, граждан Российской Федерации</w:t>
      </w:r>
    </w:p>
    <w:p w14:paraId="2F4ACFF8" w14:textId="77777777" w:rsidR="00000000" w:rsidRDefault="00000000"/>
    <w:p w14:paraId="64192F97" w14:textId="77777777" w:rsidR="00000000" w:rsidRDefault="00000000">
      <w:r>
        <w:t>Начат: _________________</w:t>
      </w:r>
    </w:p>
    <w:p w14:paraId="35438D2C" w14:textId="77777777" w:rsidR="00000000" w:rsidRDefault="00000000">
      <w:r>
        <w:t>Окончен: _______________</w:t>
      </w:r>
    </w:p>
    <w:p w14:paraId="7B8B983D" w14:textId="77777777" w:rsidR="00000000" w:rsidRDefault="000000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1564"/>
        <w:gridCol w:w="1438"/>
        <w:gridCol w:w="1284"/>
        <w:gridCol w:w="1427"/>
        <w:gridCol w:w="1301"/>
        <w:gridCol w:w="1494"/>
        <w:gridCol w:w="1646"/>
        <w:gridCol w:w="1624"/>
        <w:gridCol w:w="1473"/>
        <w:gridCol w:w="1164"/>
      </w:tblGrid>
      <w:tr w:rsidR="00000000" w14:paraId="2E1F2559" w14:textId="7777777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nil"/>
              <w:right w:val="nil"/>
            </w:tcBorders>
          </w:tcPr>
          <w:p w14:paraId="355C5266" w14:textId="77777777" w:rsidR="00000000" w:rsidRDefault="0000000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 п/п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D1DECF" w14:textId="77777777" w:rsidR="00000000" w:rsidRDefault="0000000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дата рождения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772D" w14:textId="77777777" w:rsidR="00000000" w:rsidRDefault="0000000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 (адрес, телефон (рабочий, домашний)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B1DA3B" w14:textId="77777777" w:rsidR="00000000" w:rsidRDefault="0000000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0DDDF3" w14:textId="77777777" w:rsidR="00000000" w:rsidRDefault="0000000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 возможности быть кандидатом в усыновители (кем и когда выдано)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08AF48" w14:textId="77777777" w:rsidR="00000000" w:rsidRDefault="0000000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постановки на учет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394E9A" w14:textId="77777777" w:rsidR="00000000" w:rsidRDefault="0000000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Пожелания по подбору ребенка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891DB9" w14:textId="77777777" w:rsidR="00000000" w:rsidRDefault="0000000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выдаче направления для посещения ребенка (Ф.И.О. ребенка, учреждение, в котором он находится)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460964" w14:textId="77777777" w:rsidR="00000000" w:rsidRDefault="0000000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выдаче направления для посещения другого ребенка (Ф.И.О. ребенка, учреждение, в котором он находится)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E30A3B" w14:textId="77777777" w:rsidR="00000000" w:rsidRDefault="0000000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кандидатов в усыновители, опекуны (попечители), приемные родители и дата получения направления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0C6F86" w14:textId="77777777" w:rsidR="00000000" w:rsidRDefault="0000000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причины снятия с учета</w:t>
            </w:r>
          </w:p>
        </w:tc>
      </w:tr>
      <w:tr w:rsidR="00000000" w14:paraId="308C4761" w14:textId="7777777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E88D9D" w14:textId="77777777" w:rsidR="00000000" w:rsidRDefault="0000000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DA86A" w14:textId="77777777" w:rsidR="00000000" w:rsidRDefault="0000000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829F09" w14:textId="77777777" w:rsidR="00000000" w:rsidRDefault="0000000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BDC69" w14:textId="77777777" w:rsidR="00000000" w:rsidRDefault="0000000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E36E33" w14:textId="77777777" w:rsidR="00000000" w:rsidRDefault="0000000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07945C" w14:textId="77777777" w:rsidR="00000000" w:rsidRDefault="0000000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D3749A" w14:textId="77777777" w:rsidR="00000000" w:rsidRDefault="0000000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2CEFFE" w14:textId="77777777" w:rsidR="00000000" w:rsidRDefault="0000000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FB805" w14:textId="77777777" w:rsidR="00000000" w:rsidRDefault="0000000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35C01" w14:textId="77777777" w:rsidR="00000000" w:rsidRDefault="0000000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D5114" w14:textId="77777777" w:rsidR="00000000" w:rsidRDefault="00000000">
            <w:pPr>
              <w:pStyle w:val="aa"/>
              <w:rPr>
                <w:sz w:val="20"/>
                <w:szCs w:val="20"/>
              </w:rPr>
            </w:pPr>
          </w:p>
        </w:tc>
      </w:tr>
    </w:tbl>
    <w:p w14:paraId="109B2949" w14:textId="77777777" w:rsidR="00000000" w:rsidRDefault="00000000"/>
    <w:p w14:paraId="2B8B8F37" w14:textId="77777777" w:rsidR="00000000" w:rsidRDefault="00000000">
      <w:pPr>
        <w:ind w:firstLine="0"/>
        <w:jc w:val="left"/>
        <w:sectPr w:rsidR="00000000">
          <w:headerReference w:type="default" r:id="rId146"/>
          <w:footerReference w:type="default" r:id="rId14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24020594" w14:textId="77777777" w:rsidR="00000000" w:rsidRDefault="00000000">
      <w:pPr>
        <w:ind w:firstLine="698"/>
        <w:jc w:val="right"/>
      </w:pPr>
      <w:bookmarkStart w:id="280" w:name="sub_10500"/>
      <w:r>
        <w:rPr>
          <w:rStyle w:val="a3"/>
        </w:rPr>
        <w:lastRenderedPageBreak/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государственной услуги</w:t>
      </w:r>
      <w:r>
        <w:rPr>
          <w:rStyle w:val="a3"/>
        </w:rPr>
        <w:br/>
        <w:t>"Прием документов органами опеки и попечительства</w:t>
      </w:r>
      <w:r>
        <w:rPr>
          <w:rStyle w:val="a3"/>
        </w:rPr>
        <w:br/>
        <w:t>от лиц, желающих принять детей-сирот и детей,</w:t>
      </w:r>
      <w:r>
        <w:rPr>
          <w:rStyle w:val="a3"/>
        </w:rPr>
        <w:br/>
        <w:t>оставшихся без попечения родителей на воспитание</w:t>
      </w:r>
      <w:r>
        <w:rPr>
          <w:rStyle w:val="a3"/>
        </w:rPr>
        <w:br/>
        <w:t>в семью (усыновление, опека и приемная семья),</w:t>
      </w:r>
      <w:r>
        <w:rPr>
          <w:rStyle w:val="a3"/>
        </w:rPr>
        <w:br/>
        <w:t>выдача заключения о возможности временной передачи</w:t>
      </w:r>
      <w:r>
        <w:rPr>
          <w:rStyle w:val="a3"/>
        </w:rPr>
        <w:br/>
        <w:t>ребенка в семью и назначение денежных выплат</w:t>
      </w:r>
      <w:r>
        <w:rPr>
          <w:rStyle w:val="a3"/>
        </w:rPr>
        <w:br/>
        <w:t>на содержание детей-сирот и детей, оставшихся без попечения</w:t>
      </w:r>
      <w:r>
        <w:rPr>
          <w:rStyle w:val="a3"/>
        </w:rPr>
        <w:br/>
        <w:t>родителей, переданных под опеку (попечительство)"</w:t>
      </w:r>
      <w:r>
        <w:rPr>
          <w:rStyle w:val="a3"/>
        </w:rPr>
        <w:br/>
        <w:t>(с изменениями от 18 сентября 2019 г.)</w:t>
      </w:r>
    </w:p>
    <w:bookmarkEnd w:id="280"/>
    <w:p w14:paraId="7C9CB503" w14:textId="77777777" w:rsidR="00000000" w:rsidRDefault="00000000"/>
    <w:p w14:paraId="22D9216A" w14:textId="77777777" w:rsidR="00000000" w:rsidRDefault="0000000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Акт</w:t>
      </w:r>
    </w:p>
    <w:p w14:paraId="7EE39394" w14:textId="77777777" w:rsidR="00000000" w:rsidRDefault="0000000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обследования условий жизни гражданина, постоянно</w:t>
      </w:r>
    </w:p>
    <w:p w14:paraId="7BA19E2E" w14:textId="77777777" w:rsidR="00000000" w:rsidRDefault="0000000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проживающего на территории Российской Федерации</w:t>
      </w:r>
    </w:p>
    <w:p w14:paraId="023E5003" w14:textId="77777777" w:rsidR="00000000" w:rsidRDefault="00000000"/>
    <w:p w14:paraId="2B903BF6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обследования "____" ____________ 20____ г.</w:t>
      </w:r>
    </w:p>
    <w:p w14:paraId="5759210A" w14:textId="77777777" w:rsidR="00000000" w:rsidRDefault="00000000"/>
    <w:p w14:paraId="115550DB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Фамилия,  имя,  отчество  (при  наличии),  должность  лица,  проводившего</w:t>
      </w:r>
    </w:p>
    <w:p w14:paraId="110B9B55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обследование ____________________________________________________________</w:t>
      </w:r>
    </w:p>
    <w:p w14:paraId="0552C115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2C5F4C1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Проводилось обследование условий жизни __________________________________</w:t>
      </w:r>
    </w:p>
    <w:p w14:paraId="0F4B7DD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E26450A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(фамилия, имя, отчество (при наличии), дата рождения)</w:t>
      </w:r>
    </w:p>
    <w:p w14:paraId="7D337E79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_______________________________________</w:t>
      </w:r>
    </w:p>
    <w:p w14:paraId="3B87F319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985EBC2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(серия, номер, когда и кем выдан)</w:t>
      </w:r>
    </w:p>
    <w:p w14:paraId="51B25DF9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и место рождения ___________________________________________________</w:t>
      </w:r>
    </w:p>
    <w:p w14:paraId="42CBF3E5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места жительства __________________________________________________</w:t>
      </w:r>
    </w:p>
    <w:p w14:paraId="25587B4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(адрес места жительства, подтвержденный регистрацией)</w:t>
      </w:r>
    </w:p>
    <w:p w14:paraId="4E7CFEAC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места фактического проживания и проведения обследования ___________</w:t>
      </w:r>
    </w:p>
    <w:p w14:paraId="2C42DDB5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C403EB3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(заполняется, если адрес места фактического проживания не совпадает</w:t>
      </w:r>
    </w:p>
    <w:p w14:paraId="67B2199D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 адресом места жительства или местом пребывания либо не имеется</w:t>
      </w:r>
    </w:p>
    <w:p w14:paraId="368D8BE7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подтвержденного регистрацией места жительства и места пребывания)</w:t>
      </w:r>
    </w:p>
    <w:p w14:paraId="6F3CFE06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Образование _____________________________________________________________</w:t>
      </w:r>
    </w:p>
    <w:p w14:paraId="11EA159B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Профессиональная деятельность ___________________________________________</w:t>
      </w:r>
    </w:p>
    <w:p w14:paraId="5C4BA4A9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CF8E0ED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(место работы с указанием адреса, занимаемой должности,</w:t>
      </w:r>
    </w:p>
    <w:p w14:paraId="52D9D5C3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рабочего телефона)</w:t>
      </w:r>
    </w:p>
    <w:p w14:paraId="09EA88BD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Жилая площадь, на которой проживает, ____________________________________</w:t>
      </w:r>
    </w:p>
    <w:p w14:paraId="058C678C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(фамилия, имя, отчество (при наличии)</w:t>
      </w:r>
    </w:p>
    <w:p w14:paraId="766D11C4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 ______ кв.м, состоит из ______ комнат,  размер каждой комнаты:</w:t>
      </w:r>
    </w:p>
    <w:p w14:paraId="514F76FA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 кв.м, _______ кв.м, ________ кв.м, на этаже в ______ этажном доме.</w:t>
      </w:r>
    </w:p>
    <w:p w14:paraId="70942883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Качество   дома   (в  частности,  кирпичный,   панельный,  деревянный;  в</w:t>
      </w:r>
    </w:p>
    <w:p w14:paraId="7EE325AB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нормальном  состоянии,  ветхий,  аварийный;   комнаты   сухие,   светлые,</w:t>
      </w:r>
    </w:p>
    <w:p w14:paraId="6B290987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проходные, количество окон) _____________________________________________</w:t>
      </w:r>
    </w:p>
    <w:p w14:paraId="205F7C5A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A32495D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Благоустройство  дома  и   жилой   площади   (в  частности,   водопровод,</w:t>
      </w:r>
    </w:p>
    <w:p w14:paraId="46351EE5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канализация, какое отопление, газ, ванна, лифт, телефон) ________________</w:t>
      </w:r>
    </w:p>
    <w:p w14:paraId="7EEF142D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4E5EC26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Собственником (нанимателем) жилой площади является ______________________</w:t>
      </w:r>
    </w:p>
    <w:p w14:paraId="73A1338F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A43F947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(фамилия, имя, отчество (при наличии), степень родства по отношению</w:t>
      </w:r>
    </w:p>
    <w:p w14:paraId="6CBEC3E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к гражданину)</w:t>
      </w:r>
    </w:p>
    <w:p w14:paraId="6D6D5338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Основания,  подтверждающие право пользования жилым помещением, срок права</w:t>
      </w:r>
    </w:p>
    <w:p w14:paraId="161E8C73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CFECA0E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(заполняется, если жилое помещение находится в собственности иных лиц)</w:t>
      </w:r>
    </w:p>
    <w:p w14:paraId="459A505B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Санитарно-гигиеническое     состояние      жилой     площади    (хорошее,</w:t>
      </w:r>
    </w:p>
    <w:p w14:paraId="4C0981A8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удовлетворительное, неудовлетворительное): ______________________________</w:t>
      </w:r>
    </w:p>
    <w:p w14:paraId="23BFF8A1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6B1EFDD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Наличие для  ребенка  отдельной  комнаты,  уголка, места  для  сна,  игр,</w:t>
      </w:r>
    </w:p>
    <w:p w14:paraId="434BADAD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занятий, личных вещей ___________________________________________________</w:t>
      </w:r>
    </w:p>
    <w:p w14:paraId="4952AF1F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  жилой  площади  проживают  (зарегистрированных  по месту  жительства</w:t>
      </w:r>
    </w:p>
    <w:p w14:paraId="041519F9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гражданина и (или) проживают фактически)</w:t>
      </w:r>
    </w:p>
    <w:p w14:paraId="3892138A" w14:textId="77777777" w:rsidR="00000000" w:rsidRDefault="000000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1718"/>
        <w:gridCol w:w="2131"/>
        <w:gridCol w:w="2139"/>
        <w:gridCol w:w="1806"/>
      </w:tblGrid>
      <w:tr w:rsidR="00000000" w14:paraId="30AE9C77" w14:textId="77777777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bottom w:val="nil"/>
              <w:right w:val="nil"/>
            </w:tcBorders>
          </w:tcPr>
          <w:p w14:paraId="570463CE" w14:textId="77777777" w:rsidR="00000000" w:rsidRDefault="00000000">
            <w:pPr>
              <w:pStyle w:val="aa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75CB66" w14:textId="77777777" w:rsidR="00000000" w:rsidRDefault="00000000">
            <w:pPr>
              <w:pStyle w:val="aa"/>
              <w:jc w:val="center"/>
            </w:pPr>
            <w:r>
              <w:t>Год рождения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08E1AB" w14:textId="77777777" w:rsidR="00000000" w:rsidRDefault="00000000">
            <w:pPr>
              <w:pStyle w:val="aa"/>
              <w:jc w:val="center"/>
            </w:pPr>
            <w:r>
              <w:t>Место работы, должность или место учебы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C64041" w14:textId="77777777" w:rsidR="00000000" w:rsidRDefault="00000000">
            <w:pPr>
              <w:pStyle w:val="aa"/>
              <w:jc w:val="center"/>
            </w:pPr>
            <w:r>
              <w:t>Родственное отношение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9BBD01" w14:textId="77777777" w:rsidR="00000000" w:rsidRDefault="00000000">
            <w:pPr>
              <w:pStyle w:val="aa"/>
              <w:jc w:val="center"/>
            </w:pPr>
            <w:r>
              <w:t>С какого времени проживает на данной жилой площади</w:t>
            </w:r>
          </w:p>
        </w:tc>
      </w:tr>
      <w:tr w:rsidR="00000000" w14:paraId="729B13EF" w14:textId="77777777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bottom w:val="nil"/>
              <w:right w:val="nil"/>
            </w:tcBorders>
          </w:tcPr>
          <w:p w14:paraId="35B5578C" w14:textId="77777777" w:rsidR="00000000" w:rsidRDefault="00000000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C794B" w14:textId="77777777" w:rsidR="00000000" w:rsidRDefault="00000000">
            <w:pPr>
              <w:pStyle w:val="aa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F5E725" w14:textId="77777777" w:rsidR="00000000" w:rsidRDefault="00000000">
            <w:pPr>
              <w:pStyle w:val="aa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B1596C" w14:textId="77777777" w:rsidR="00000000" w:rsidRDefault="00000000">
            <w:pPr>
              <w:pStyle w:val="aa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C05C20" w14:textId="77777777" w:rsidR="00000000" w:rsidRDefault="00000000">
            <w:pPr>
              <w:pStyle w:val="aa"/>
            </w:pPr>
          </w:p>
        </w:tc>
      </w:tr>
      <w:tr w:rsidR="00000000" w14:paraId="26490956" w14:textId="77777777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bottom w:val="nil"/>
              <w:right w:val="nil"/>
            </w:tcBorders>
          </w:tcPr>
          <w:p w14:paraId="4258AFA2" w14:textId="77777777" w:rsidR="00000000" w:rsidRDefault="00000000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56C4C6" w14:textId="77777777" w:rsidR="00000000" w:rsidRDefault="00000000">
            <w:pPr>
              <w:pStyle w:val="aa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C7C17D" w14:textId="77777777" w:rsidR="00000000" w:rsidRDefault="00000000">
            <w:pPr>
              <w:pStyle w:val="aa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569EEA" w14:textId="77777777" w:rsidR="00000000" w:rsidRDefault="00000000">
            <w:pPr>
              <w:pStyle w:val="aa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1B744A" w14:textId="77777777" w:rsidR="00000000" w:rsidRDefault="00000000">
            <w:pPr>
              <w:pStyle w:val="aa"/>
            </w:pPr>
          </w:p>
        </w:tc>
      </w:tr>
      <w:tr w:rsidR="00000000" w14:paraId="659A26B4" w14:textId="77777777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F7E289" w14:textId="77777777" w:rsidR="00000000" w:rsidRDefault="00000000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BA87BF" w14:textId="77777777" w:rsidR="00000000" w:rsidRDefault="00000000">
            <w:pPr>
              <w:pStyle w:val="aa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F68C64" w14:textId="77777777" w:rsidR="00000000" w:rsidRDefault="00000000">
            <w:pPr>
              <w:pStyle w:val="aa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74C8A6" w14:textId="77777777" w:rsidR="00000000" w:rsidRDefault="00000000">
            <w:pPr>
              <w:pStyle w:val="aa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24693" w14:textId="77777777" w:rsidR="00000000" w:rsidRDefault="00000000">
            <w:pPr>
              <w:pStyle w:val="aa"/>
            </w:pPr>
          </w:p>
        </w:tc>
      </w:tr>
    </w:tbl>
    <w:p w14:paraId="65CBB529" w14:textId="77777777" w:rsidR="00000000" w:rsidRDefault="00000000"/>
    <w:p w14:paraId="52F1C3B4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Отношения, сложившиеся между членами семьи гражданина ___________________</w:t>
      </w:r>
    </w:p>
    <w:p w14:paraId="1FEDBA1E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E09CFAF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(в частности, характер взаимоотношений между членами семьи, особенности</w:t>
      </w:r>
    </w:p>
    <w:p w14:paraId="59717504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общения с детьми, детей между собой)</w:t>
      </w:r>
    </w:p>
    <w:p w14:paraId="70A311D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Мотивы гражданина для временной передачи ребенка (детей) в свою семью ___</w:t>
      </w:r>
    </w:p>
    <w:p w14:paraId="3AEF3FF7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775B3B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Дополнительные   данные   обследования   (в  частности,  состав,  наличие</w:t>
      </w:r>
    </w:p>
    <w:p w14:paraId="497B08F4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детей с указанием возраста, опыт общения с детьми, взаимоотношения  между</w:t>
      </w:r>
    </w:p>
    <w:p w14:paraId="10136451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членами семьи, наличие близких родственников и их отношение  к  временной</w:t>
      </w:r>
    </w:p>
    <w:p w14:paraId="52FC2B93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передаче ребенка (детей) в  семью;  опыт  временного  помещения  в  семью</w:t>
      </w:r>
    </w:p>
    <w:p w14:paraId="2F20906D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гражданина других  детей;  наличие  у  гражданина  необходимых   знаний и</w:t>
      </w:r>
    </w:p>
    <w:p w14:paraId="0F518044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навыков  в  воспитании  детей;  наличие   заключения       органа опеки и</w:t>
      </w:r>
    </w:p>
    <w:p w14:paraId="44B25BF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попечительства о возможности гражданина быть  усыновителем  или  опекуном</w:t>
      </w:r>
    </w:p>
    <w:p w14:paraId="097DD89D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(попечителем);</w:t>
      </w:r>
    </w:p>
    <w:p w14:paraId="3BEBAB05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о прохождении подготовки лиц, желающих принять  на воспитание  в</w:t>
      </w:r>
    </w:p>
    <w:p w14:paraId="5B0CAA31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свою семью ребенка,  оставшегося без попечения родителей,  на территории</w:t>
      </w:r>
    </w:p>
    <w:p w14:paraId="0FEA0FAB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Федерации, психологического обследования гражданина)</w:t>
      </w:r>
    </w:p>
    <w:p w14:paraId="2167BBE2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39F9FC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DC049A3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Условия жизни гражданина ________________________________________________</w:t>
      </w:r>
    </w:p>
    <w:p w14:paraId="14D5D799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ABCB2D7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(удовлетворительные/неудовлетворительные с указанием конкретных</w:t>
      </w:r>
    </w:p>
    <w:p w14:paraId="6425CD07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обстоятельств)</w:t>
      </w:r>
    </w:p>
    <w:p w14:paraId="1937671A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лица, проводившего обследование _________________________________</w:t>
      </w:r>
    </w:p>
    <w:p w14:paraId="7D7B16F3" w14:textId="77777777" w:rsidR="00000000" w:rsidRDefault="00000000"/>
    <w:p w14:paraId="762C658E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 ___________ ______________________</w:t>
      </w:r>
    </w:p>
    <w:p w14:paraId="2040ED67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(уполномоченное должностное лицо     (подпись)            (ФИО)</w:t>
      </w:r>
    </w:p>
    <w:p w14:paraId="75E042C9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органа опеки и попечительства</w:t>
      </w:r>
    </w:p>
    <w:p w14:paraId="376F05F7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субъекта Российской Федерации</w:t>
      </w:r>
    </w:p>
    <w:p w14:paraId="3944B2C4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или органа местного самоуправления</w:t>
      </w:r>
    </w:p>
    <w:p w14:paraId="1B8AE179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(если законом субъекта Российской</w:t>
      </w:r>
    </w:p>
    <w:p w14:paraId="39F89162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Федерации органы местного</w:t>
      </w:r>
    </w:p>
    <w:p w14:paraId="0FEE3FCF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самоуправления наделены полномочиями</w:t>
      </w:r>
    </w:p>
    <w:p w14:paraId="4212AE8F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по опеке и попечительству</w:t>
      </w:r>
    </w:p>
    <w:p w14:paraId="61BF6CED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 федеральными законами)</w:t>
      </w:r>
    </w:p>
    <w:p w14:paraId="07C2BD28" w14:textId="77777777" w:rsidR="00000000" w:rsidRDefault="00000000"/>
    <w:p w14:paraId="54DF6113" w14:textId="77777777" w:rsidR="00000000" w:rsidRDefault="00000000">
      <w:pPr>
        <w:ind w:firstLine="698"/>
        <w:jc w:val="right"/>
      </w:pPr>
      <w:bookmarkStart w:id="281" w:name="sub_10600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государственной услуги</w:t>
      </w:r>
      <w:r>
        <w:rPr>
          <w:rStyle w:val="a3"/>
        </w:rPr>
        <w:br/>
        <w:t>"Прием документов органами опеки и попечительства</w:t>
      </w:r>
      <w:r>
        <w:rPr>
          <w:rStyle w:val="a3"/>
        </w:rPr>
        <w:br/>
        <w:t>от лиц, желающих принять детей-сирот и детей,</w:t>
      </w:r>
      <w:r>
        <w:rPr>
          <w:rStyle w:val="a3"/>
        </w:rPr>
        <w:br/>
        <w:t>оставшихся без попечения родителей на воспитание</w:t>
      </w:r>
      <w:r>
        <w:rPr>
          <w:rStyle w:val="a3"/>
        </w:rPr>
        <w:br/>
        <w:t>в семью (усыновление, опека и приемная семья),</w:t>
      </w:r>
      <w:r>
        <w:rPr>
          <w:rStyle w:val="a3"/>
        </w:rPr>
        <w:br/>
        <w:t>выдача заключения о возможности временной передачи</w:t>
      </w:r>
      <w:r>
        <w:rPr>
          <w:rStyle w:val="a3"/>
        </w:rPr>
        <w:br/>
        <w:t>ребенка в семью и назначение денежных выплат</w:t>
      </w:r>
      <w:r>
        <w:rPr>
          <w:rStyle w:val="a3"/>
        </w:rPr>
        <w:br/>
        <w:t>на содержание детей-сирот и детей, оставшихся без попечения</w:t>
      </w:r>
      <w:r>
        <w:rPr>
          <w:rStyle w:val="a3"/>
        </w:rPr>
        <w:br/>
        <w:t>родителей, переданных под опеку (попечительство)"</w:t>
      </w:r>
      <w:r>
        <w:rPr>
          <w:rStyle w:val="a3"/>
        </w:rPr>
        <w:br/>
        <w:t>(с изменениями от 18 сентября 2019 г.)</w:t>
      </w:r>
    </w:p>
    <w:bookmarkEnd w:id="281"/>
    <w:p w14:paraId="189C02ED" w14:textId="77777777" w:rsidR="00000000" w:rsidRDefault="00000000"/>
    <w:p w14:paraId="3428FC97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Бланк органа опеки и попечительства</w:t>
      </w:r>
    </w:p>
    <w:p w14:paraId="236EF311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Дата составления заключения</w:t>
      </w:r>
    </w:p>
    <w:p w14:paraId="726F8E37" w14:textId="77777777" w:rsidR="00000000" w:rsidRDefault="00000000"/>
    <w:p w14:paraId="3CAFD947" w14:textId="77777777" w:rsidR="00000000" w:rsidRDefault="0000000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Заключение</w:t>
      </w:r>
    </w:p>
    <w:p w14:paraId="412F5807" w14:textId="77777777" w:rsidR="00000000" w:rsidRDefault="0000000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органа опеки и попечительства о возможности</w:t>
      </w:r>
    </w:p>
    <w:p w14:paraId="5050D936" w14:textId="77777777" w:rsidR="00000000" w:rsidRDefault="0000000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временной передачи ребенка (детей) в семью</w:t>
      </w:r>
    </w:p>
    <w:p w14:paraId="48A9D032" w14:textId="77777777" w:rsidR="00000000" w:rsidRDefault="0000000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гражданина, постоянно проживающего</w:t>
      </w:r>
    </w:p>
    <w:p w14:paraId="35A4F75D" w14:textId="77777777" w:rsidR="00000000" w:rsidRDefault="0000000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на территории Российской Федерации</w:t>
      </w:r>
    </w:p>
    <w:p w14:paraId="14B28587" w14:textId="77777777" w:rsidR="00000000" w:rsidRDefault="00000000"/>
    <w:p w14:paraId="1FB93E3F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 ____________________________________</w:t>
      </w:r>
    </w:p>
    <w:p w14:paraId="2095C53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___________________________________________________________</w:t>
      </w:r>
    </w:p>
    <w:p w14:paraId="2CBA9529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места жительства __________________________________________________</w:t>
      </w:r>
    </w:p>
    <w:p w14:paraId="0CF90DC1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(адрес места жительства, подтвержденный регистрацией)</w:t>
      </w:r>
    </w:p>
    <w:p w14:paraId="49916002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места фактического проживания _____________________________________</w:t>
      </w:r>
    </w:p>
    <w:p w14:paraId="691CFDB9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83E899C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(заполняется, если адрес места фактического проживания не совпадает</w:t>
      </w:r>
    </w:p>
    <w:p w14:paraId="3231F2A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 адресом места жительства или местом пребывания либо не имеется</w:t>
      </w:r>
    </w:p>
    <w:p w14:paraId="4135AC82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подтвержденного регистрацией места жительства и места пребывания)</w:t>
      </w:r>
    </w:p>
    <w:p w14:paraId="4327BC89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Характеристика  семьи  (в частности,  состав,  наличие детей  с указанием</w:t>
      </w:r>
    </w:p>
    <w:p w14:paraId="6678AE48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возраста,  опыт общения  с детьми,  взаимоотношения  между членами семьи,</w:t>
      </w:r>
    </w:p>
    <w:p w14:paraId="3EC2EA2E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наличие близких родственников и их отношение к временной передаче ребенка</w:t>
      </w:r>
    </w:p>
    <w:p w14:paraId="569EC16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(детей) в семью) ________________________________________________________</w:t>
      </w:r>
    </w:p>
    <w:p w14:paraId="236D5179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Образование и профессиональная деятельность _____________________________</w:t>
      </w:r>
    </w:p>
    <w:p w14:paraId="33DB6161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Характеристика состояния здоровья  (общее состояние здоровья,  отсутствие</w:t>
      </w:r>
    </w:p>
    <w:p w14:paraId="02339897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заболеваний,  препятствующих  временной передаче ребенка (детей) в семью)</w:t>
      </w:r>
    </w:p>
    <w:p w14:paraId="10717DE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CF6A383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Мотивы для временной передачи ребенка (детей) в семью ___________________</w:t>
      </w:r>
    </w:p>
    <w:p w14:paraId="4CEBBEB7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B00628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Наличие в документах, представленных гражданином, _______________________</w:t>
      </w:r>
    </w:p>
    <w:p w14:paraId="28CF912F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обстоятельств, препятствующих</w:t>
      </w:r>
    </w:p>
    <w:p w14:paraId="3E0172E5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временной передаче ребенка (детей) в его семью __________________________</w:t>
      </w:r>
    </w:p>
    <w:p w14:paraId="58A18538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780A0DE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(не имеются/имеются с указанием конкретных обстоятельств)</w:t>
      </w:r>
    </w:p>
    <w:p w14:paraId="2CA8313A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Заключение  о  возможности  временной передачи  ребенка  (детей)  в семью</w:t>
      </w:r>
    </w:p>
    <w:p w14:paraId="4B7549F9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гражданина ______________________________________________________________</w:t>
      </w:r>
    </w:p>
    <w:p w14:paraId="6DA3AF5E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(фамилия, имя, отчество (при наличии)</w:t>
      </w:r>
    </w:p>
    <w:p w14:paraId="3B8BA827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7BEB582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(возможно/возможно без пребывания в жилом помещении гражданина/невозможно</w:t>
      </w:r>
    </w:p>
    <w:p w14:paraId="6A463828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с указанием причин)</w:t>
      </w:r>
    </w:p>
    <w:p w14:paraId="22E54128" w14:textId="77777777" w:rsidR="00000000" w:rsidRDefault="00000000"/>
    <w:p w14:paraId="50016137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 ___________ ______________________</w:t>
      </w:r>
    </w:p>
    <w:p w14:paraId="5FFB51F8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(уполномоченное должностное лицо     (подпись)            (ФИО)</w:t>
      </w:r>
    </w:p>
    <w:p w14:paraId="478492E0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органа опеки и попечительства</w:t>
      </w:r>
    </w:p>
    <w:p w14:paraId="440377E9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субъекта Российской Федерации</w:t>
      </w:r>
    </w:p>
    <w:p w14:paraId="541C0BFF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или органа местного самоуправления</w:t>
      </w:r>
    </w:p>
    <w:p w14:paraId="5305141F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(если законом субъекта Российской</w:t>
      </w:r>
    </w:p>
    <w:p w14:paraId="04E1C4FA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Федерации органы местного</w:t>
      </w:r>
    </w:p>
    <w:p w14:paraId="644E6AE2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самоуправления наделены полномочиями</w:t>
      </w:r>
    </w:p>
    <w:p w14:paraId="2F67458E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по опеке и попечительству</w:t>
      </w:r>
    </w:p>
    <w:p w14:paraId="27E4302E" w14:textId="77777777" w:rsidR="00000000" w:rsidRDefault="0000000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 федеральными законами)</w:t>
      </w:r>
    </w:p>
    <w:p w14:paraId="78191525" w14:textId="77777777" w:rsidR="00000000" w:rsidRDefault="00000000"/>
    <w:p w14:paraId="754D34BC" w14:textId="77777777" w:rsidR="00000000" w:rsidRDefault="00000000">
      <w:pPr>
        <w:ind w:firstLine="0"/>
        <w:jc w:val="left"/>
        <w:sectPr w:rsidR="00000000">
          <w:headerReference w:type="default" r:id="rId148"/>
          <w:footerReference w:type="default" r:id="rId14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2DECF9B9" w14:textId="77777777" w:rsidR="00000000" w:rsidRDefault="00000000">
      <w:pPr>
        <w:ind w:firstLine="0"/>
        <w:jc w:val="right"/>
      </w:pPr>
      <w:bookmarkStart w:id="282" w:name="sub_10700"/>
      <w:r>
        <w:rPr>
          <w:rStyle w:val="a3"/>
        </w:rPr>
        <w:lastRenderedPageBreak/>
        <w:t>Приложение 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государственной услуги</w:t>
      </w:r>
      <w:r>
        <w:rPr>
          <w:rStyle w:val="a3"/>
        </w:rPr>
        <w:br/>
        <w:t>"Прием документов органами опеки и попечительства</w:t>
      </w:r>
      <w:r>
        <w:rPr>
          <w:rStyle w:val="a3"/>
        </w:rPr>
        <w:br/>
        <w:t>от лиц, желающих принять детей-сирот и детей,</w:t>
      </w:r>
      <w:r>
        <w:rPr>
          <w:rStyle w:val="a3"/>
        </w:rPr>
        <w:br/>
        <w:t>оставшихся без попечения родителей на воспитание</w:t>
      </w:r>
      <w:r>
        <w:rPr>
          <w:rStyle w:val="a3"/>
        </w:rPr>
        <w:br/>
        <w:t>в семью (усыновление, опека и приемная семья),</w:t>
      </w:r>
      <w:r>
        <w:rPr>
          <w:rStyle w:val="a3"/>
        </w:rPr>
        <w:br/>
        <w:t>выдача заключения о возможности временной передачи</w:t>
      </w:r>
      <w:r>
        <w:rPr>
          <w:rStyle w:val="a3"/>
        </w:rPr>
        <w:br/>
        <w:t>ребенка в семью и назначение денежных выплат</w:t>
      </w:r>
      <w:r>
        <w:rPr>
          <w:rStyle w:val="a3"/>
        </w:rPr>
        <w:br/>
        <w:t>на содержание детей-сирот и детей, оставшихся без попечения</w:t>
      </w:r>
      <w:r>
        <w:rPr>
          <w:rStyle w:val="a3"/>
        </w:rPr>
        <w:br/>
        <w:t>родителей, переданных под опеку (попечительство)"</w:t>
      </w:r>
      <w:r>
        <w:rPr>
          <w:rStyle w:val="a3"/>
        </w:rPr>
        <w:br/>
        <w:t>(с изменениями от 18 сентября 2019 г.)</w:t>
      </w:r>
    </w:p>
    <w:bookmarkEnd w:id="282"/>
    <w:p w14:paraId="7734F78F" w14:textId="77777777" w:rsidR="00000000" w:rsidRDefault="00000000"/>
    <w:p w14:paraId="460A227C" w14:textId="77777777" w:rsidR="00000000" w:rsidRDefault="00000000">
      <w:pPr>
        <w:pStyle w:val="1"/>
      </w:pPr>
      <w:r>
        <w:t>Журнал</w:t>
      </w:r>
      <w:r>
        <w:br/>
        <w:t xml:space="preserve"> учета временной передачи детей в семьи граждан, постоянно проживающих на территории Российской Федерации</w:t>
      </w:r>
    </w:p>
    <w:p w14:paraId="0DD9BA81" w14:textId="77777777" w:rsidR="00000000" w:rsidRDefault="000000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9"/>
      </w:tblGrid>
      <w:tr w:rsidR="00000000" w14:paraId="1AB07319" w14:textId="77777777">
        <w:tblPrEx>
          <w:tblCellMar>
            <w:top w:w="0" w:type="dxa"/>
            <w:bottom w:w="0" w:type="dxa"/>
          </w:tblCellMar>
        </w:tblPrEx>
        <w:tc>
          <w:tcPr>
            <w:tcW w:w="5649" w:type="dxa"/>
            <w:tcBorders>
              <w:top w:val="single" w:sz="4" w:space="0" w:color="auto"/>
              <w:bottom w:val="nil"/>
            </w:tcBorders>
          </w:tcPr>
          <w:p w14:paraId="74D496F7" w14:textId="77777777" w:rsidR="00000000" w:rsidRDefault="00000000">
            <w:pPr>
              <w:pStyle w:val="ad"/>
            </w:pPr>
            <w:r>
              <w:t>Начат:</w:t>
            </w:r>
          </w:p>
        </w:tc>
      </w:tr>
      <w:tr w:rsidR="00000000" w14:paraId="6C35FE0B" w14:textId="77777777">
        <w:tblPrEx>
          <w:tblCellMar>
            <w:top w:w="0" w:type="dxa"/>
            <w:bottom w:w="0" w:type="dxa"/>
          </w:tblCellMar>
        </w:tblPrEx>
        <w:tc>
          <w:tcPr>
            <w:tcW w:w="5649" w:type="dxa"/>
            <w:tcBorders>
              <w:top w:val="single" w:sz="4" w:space="0" w:color="auto"/>
              <w:bottom w:val="single" w:sz="4" w:space="0" w:color="auto"/>
            </w:tcBorders>
          </w:tcPr>
          <w:p w14:paraId="7E3C592D" w14:textId="77777777" w:rsidR="00000000" w:rsidRDefault="00000000">
            <w:pPr>
              <w:pStyle w:val="ad"/>
            </w:pPr>
            <w:r>
              <w:t>Окончен:</w:t>
            </w:r>
          </w:p>
        </w:tc>
      </w:tr>
    </w:tbl>
    <w:p w14:paraId="6E5FDF02" w14:textId="77777777" w:rsidR="00000000" w:rsidRDefault="000000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231"/>
        <w:gridCol w:w="1268"/>
        <w:gridCol w:w="1256"/>
        <w:gridCol w:w="1391"/>
        <w:gridCol w:w="1640"/>
        <w:gridCol w:w="1517"/>
        <w:gridCol w:w="1760"/>
        <w:gridCol w:w="1504"/>
        <w:gridCol w:w="1500"/>
        <w:gridCol w:w="1408"/>
      </w:tblGrid>
      <w:tr w:rsidR="00000000" w14:paraId="58953E9D" w14:textId="7777777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4908" w14:textId="77777777" w:rsidR="00000000" w:rsidRDefault="0000000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 п/п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BB1B" w14:textId="77777777" w:rsidR="00000000" w:rsidRDefault="0000000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дата рождения ребенка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D6BF" w14:textId="77777777" w:rsidR="00000000" w:rsidRDefault="0000000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гражданина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25C" w14:textId="77777777" w:rsidR="00000000" w:rsidRDefault="0000000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передачи ребенка в семью гражданина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A626" w14:textId="77777777" w:rsidR="00000000" w:rsidRDefault="0000000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временного пребывания ребенка в семье гражданина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884" w14:textId="77777777" w:rsidR="00000000" w:rsidRDefault="0000000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возвращения ребенка в организацию для детей-сирот и детей, оставшихся без попечения родителей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28D" w14:textId="77777777" w:rsidR="00000000" w:rsidRDefault="0000000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временного пребывания ребенка в семье гражданина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0C23" w14:textId="77777777" w:rsidR="00000000" w:rsidRDefault="0000000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приказа руководителя организации для детей-сирот и детей, оставшихся без попечения родителей, о временной передаче ребенка в семью </w:t>
            </w:r>
            <w:r>
              <w:rPr>
                <w:sz w:val="22"/>
                <w:szCs w:val="22"/>
              </w:rPr>
              <w:lastRenderedPageBreak/>
              <w:t>гражданина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90BA" w14:textId="77777777" w:rsidR="00000000" w:rsidRDefault="0000000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Подпись гражданина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0CA1" w14:textId="77777777" w:rsidR="00000000" w:rsidRDefault="0000000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ответственного сотрудника, временно передавшего ребенка в семью гражданина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D6D42" w14:textId="77777777" w:rsidR="00000000" w:rsidRDefault="0000000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</w:tbl>
    <w:p w14:paraId="708FEB5E" w14:textId="77777777" w:rsidR="00000000" w:rsidRDefault="00000000"/>
    <w:p w14:paraId="5C456949" w14:textId="77777777" w:rsidR="003722B3" w:rsidRDefault="003722B3"/>
    <w:sectPr w:rsidR="003722B3">
      <w:headerReference w:type="default" r:id="rId150"/>
      <w:footerReference w:type="default" r:id="rId151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BAA6" w14:textId="77777777" w:rsidR="003722B3" w:rsidRDefault="003722B3">
      <w:r>
        <w:separator/>
      </w:r>
    </w:p>
  </w:endnote>
  <w:endnote w:type="continuationSeparator" w:id="0">
    <w:p w14:paraId="1E86A3FF" w14:textId="77777777" w:rsidR="003722B3" w:rsidRDefault="0037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2BEB3B61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58D4117" w14:textId="77777777" w:rsidR="00000000" w:rsidRDefault="000000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07.02.202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706E0CE" w14:textId="77777777" w:rsidR="00000000" w:rsidRDefault="000000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DEB0352" w14:textId="77777777" w:rsidR="00000000" w:rsidRDefault="000000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A020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A020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A020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A020D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769E17F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1EE13CB4" w14:textId="77777777" w:rsidR="00000000" w:rsidRDefault="000000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07.02.202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1E27F29" w14:textId="77777777" w:rsidR="00000000" w:rsidRDefault="000000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9352375" w14:textId="36F29DFE" w:rsidR="00000000" w:rsidRDefault="000000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A020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A020D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A020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A020D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49E6AAE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334A42E7" w14:textId="77777777" w:rsidR="00000000" w:rsidRDefault="000000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07.02.202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2F5573C" w14:textId="77777777" w:rsidR="00000000" w:rsidRDefault="000000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9205EEE" w14:textId="25BA980C" w:rsidR="00000000" w:rsidRDefault="000000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A020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A020D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A020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A020D">
            <w:rPr>
              <w:rFonts w:ascii="Times New Roman" w:hAnsi="Times New Roman" w:cs="Times New Roman"/>
              <w:noProof/>
              <w:sz w:val="20"/>
              <w:szCs w:val="20"/>
            </w:rPr>
            <w:t>42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6C67501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21510D84" w14:textId="77777777" w:rsidR="00000000" w:rsidRDefault="000000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07.02.202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D80418B" w14:textId="77777777" w:rsidR="00000000" w:rsidRDefault="000000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C5F3AFF" w14:textId="1911BBF8" w:rsidR="00000000" w:rsidRDefault="000000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A020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A020D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A020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A020D">
            <w:rPr>
              <w:rFonts w:ascii="Times New Roman" w:hAnsi="Times New Roman" w:cs="Times New Roman"/>
              <w:noProof/>
              <w:sz w:val="20"/>
              <w:szCs w:val="20"/>
            </w:rPr>
            <w:t>46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FF07" w14:textId="77777777" w:rsidR="003722B3" w:rsidRDefault="003722B3">
      <w:r>
        <w:separator/>
      </w:r>
    </w:p>
  </w:footnote>
  <w:footnote w:type="continuationSeparator" w:id="0">
    <w:p w14:paraId="0C0DDEC2" w14:textId="77777777" w:rsidR="003722B3" w:rsidRDefault="0037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A4DB" w14:textId="77777777" w:rsidR="00000000" w:rsidRDefault="000000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Саратовской области от 30 июня 2016 г. N 2036 "Об утверждении…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9531" w14:textId="77777777" w:rsidR="00000000" w:rsidRDefault="000000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Саратовской области от 30 июня 2016 г. N 2036 "Об утверждении административного регламента предоставления органами местного…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F8F0" w14:textId="77777777" w:rsidR="00000000" w:rsidRDefault="000000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Саратовской области от 30 июня 2016 г. N 2036 "Об утверждении…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6B75" w14:textId="77777777" w:rsidR="00000000" w:rsidRDefault="000000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Саратовской области от 30 июня 2016 г. N 2036 "Об утверждении административного регламента предоставления органами местного…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7623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0D"/>
    <w:rsid w:val="001A020D"/>
    <w:rsid w:val="0037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D4BE8"/>
  <w14:defaultImageDpi w14:val="0"/>
  <w15:docId w15:val="{D182D75B-6810-42DD-ABB9-F9362AF8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95611/0" TargetMode="External"/><Relationship Id="rId117" Type="http://schemas.openxmlformats.org/officeDocument/2006/relationships/hyperlink" Target="http://internet.garant.ru/document/redirect/9539064/327" TargetMode="External"/><Relationship Id="rId21" Type="http://schemas.openxmlformats.org/officeDocument/2006/relationships/hyperlink" Target="http://internet.garant.ru/document/redirect/17960664/1000" TargetMode="External"/><Relationship Id="rId42" Type="http://schemas.openxmlformats.org/officeDocument/2006/relationships/hyperlink" Target="http://internet.garant.ru/document/redirect/9598903/2000" TargetMode="External"/><Relationship Id="rId47" Type="http://schemas.openxmlformats.org/officeDocument/2006/relationships/hyperlink" Target="http://internet.garant.ru/document/redirect/17960664/10253" TargetMode="External"/><Relationship Id="rId63" Type="http://schemas.openxmlformats.org/officeDocument/2006/relationships/hyperlink" Target="http://internet.garant.ru/document/redirect/400862294/16" TargetMode="External"/><Relationship Id="rId68" Type="http://schemas.openxmlformats.org/officeDocument/2006/relationships/hyperlink" Target="http://internet.garant.ru/document/redirect/10105807/12706" TargetMode="External"/><Relationship Id="rId84" Type="http://schemas.openxmlformats.org/officeDocument/2006/relationships/hyperlink" Target="http://internet.garant.ru/document/redirect/10164072/0" TargetMode="External"/><Relationship Id="rId89" Type="http://schemas.openxmlformats.org/officeDocument/2006/relationships/hyperlink" Target="http://internet.garant.ru/document/redirect/10164504/3" TargetMode="External"/><Relationship Id="rId112" Type="http://schemas.openxmlformats.org/officeDocument/2006/relationships/hyperlink" Target="http://internet.garant.ru/document/redirect/10105807/1464" TargetMode="External"/><Relationship Id="rId133" Type="http://schemas.openxmlformats.org/officeDocument/2006/relationships/hyperlink" Target="http://internet.garant.ru/document/redirect/12177515/2100" TargetMode="External"/><Relationship Id="rId138" Type="http://schemas.openxmlformats.org/officeDocument/2006/relationships/hyperlink" Target="http://internet.garant.ru/document/redirect/9539064/327" TargetMode="External"/><Relationship Id="rId16" Type="http://schemas.openxmlformats.org/officeDocument/2006/relationships/hyperlink" Target="http://internet.garant.ru/document/redirect/17960664/1" TargetMode="External"/><Relationship Id="rId107" Type="http://schemas.openxmlformats.org/officeDocument/2006/relationships/hyperlink" Target="http://internet.garant.ru/document/redirect/9539064/2770" TargetMode="External"/><Relationship Id="rId11" Type="http://schemas.openxmlformats.org/officeDocument/2006/relationships/hyperlink" Target="http://internet.garant.ru/document/redirect/405932301/12" TargetMode="External"/><Relationship Id="rId32" Type="http://schemas.openxmlformats.org/officeDocument/2006/relationships/hyperlink" Target="http://internet.garant.ru/document/redirect/12146661/0" TargetMode="External"/><Relationship Id="rId37" Type="http://schemas.openxmlformats.org/officeDocument/2006/relationships/hyperlink" Target="http://internet.garant.ru/document/redirect/9539064/327" TargetMode="External"/><Relationship Id="rId53" Type="http://schemas.openxmlformats.org/officeDocument/2006/relationships/hyperlink" Target="http://internet.garant.ru/document/redirect/10105807/14613" TargetMode="External"/><Relationship Id="rId58" Type="http://schemas.openxmlformats.org/officeDocument/2006/relationships/hyperlink" Target="http://internet.garant.ru/document/redirect/10105807/127010" TargetMode="External"/><Relationship Id="rId74" Type="http://schemas.openxmlformats.org/officeDocument/2006/relationships/hyperlink" Target="http://internet.garant.ru/document/redirect/405932301/111" TargetMode="External"/><Relationship Id="rId79" Type="http://schemas.openxmlformats.org/officeDocument/2006/relationships/hyperlink" Target="http://internet.garant.ru/document/redirect/9598903/2000" TargetMode="External"/><Relationship Id="rId102" Type="http://schemas.openxmlformats.org/officeDocument/2006/relationships/hyperlink" Target="http://internet.garant.ru/document/redirect/9539064/327" TargetMode="External"/><Relationship Id="rId123" Type="http://schemas.openxmlformats.org/officeDocument/2006/relationships/hyperlink" Target="http://internet.garant.ru/document/redirect/9539064/32672" TargetMode="External"/><Relationship Id="rId128" Type="http://schemas.openxmlformats.org/officeDocument/2006/relationships/hyperlink" Target="http://internet.garant.ru/document/redirect/9539064/935" TargetMode="External"/><Relationship Id="rId144" Type="http://schemas.openxmlformats.org/officeDocument/2006/relationships/header" Target="header1.xml"/><Relationship Id="rId149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12177515/781" TargetMode="External"/><Relationship Id="rId95" Type="http://schemas.openxmlformats.org/officeDocument/2006/relationships/hyperlink" Target="http://internet.garant.ru/document/redirect/17960664/10313" TargetMode="External"/><Relationship Id="rId22" Type="http://schemas.openxmlformats.org/officeDocument/2006/relationships/hyperlink" Target="http://internet.garant.ru/document/redirect/10105807/13700" TargetMode="External"/><Relationship Id="rId27" Type="http://schemas.openxmlformats.org/officeDocument/2006/relationships/hyperlink" Target="http://internet.garant.ru/document/redirect/405932301/17" TargetMode="External"/><Relationship Id="rId43" Type="http://schemas.openxmlformats.org/officeDocument/2006/relationships/hyperlink" Target="http://internet.garant.ru/document/redirect/9598903/0" TargetMode="External"/><Relationship Id="rId48" Type="http://schemas.openxmlformats.org/officeDocument/2006/relationships/hyperlink" Target="http://internet.garant.ru/document/redirect/9539064/32672" TargetMode="External"/><Relationship Id="rId64" Type="http://schemas.openxmlformats.org/officeDocument/2006/relationships/hyperlink" Target="http://internet.garant.ru/document/redirect/17950518/102824" TargetMode="External"/><Relationship Id="rId69" Type="http://schemas.openxmlformats.org/officeDocument/2006/relationships/hyperlink" Target="http://internet.garant.ru/document/redirect/10105807/14613" TargetMode="External"/><Relationship Id="rId113" Type="http://schemas.openxmlformats.org/officeDocument/2006/relationships/hyperlink" Target="http://internet.garant.ru/document/redirect/9539064/327" TargetMode="External"/><Relationship Id="rId118" Type="http://schemas.openxmlformats.org/officeDocument/2006/relationships/hyperlink" Target="http://internet.garant.ru/document/redirect/9539064/327" TargetMode="External"/><Relationship Id="rId134" Type="http://schemas.openxmlformats.org/officeDocument/2006/relationships/hyperlink" Target="http://internet.garant.ru/document/redirect/70262414/0" TargetMode="External"/><Relationship Id="rId139" Type="http://schemas.openxmlformats.org/officeDocument/2006/relationships/hyperlink" Target="http://internet.garant.ru/document/redirect/9539064/32623" TargetMode="External"/><Relationship Id="rId80" Type="http://schemas.openxmlformats.org/officeDocument/2006/relationships/hyperlink" Target="http://internet.garant.ru/document/redirect/9598903/0" TargetMode="External"/><Relationship Id="rId85" Type="http://schemas.openxmlformats.org/officeDocument/2006/relationships/hyperlink" Target="http://internet.garant.ru/document/redirect/405932301/112" TargetMode="External"/><Relationship Id="rId150" Type="http://schemas.openxmlformats.org/officeDocument/2006/relationships/header" Target="header4.xml"/><Relationship Id="rId12" Type="http://schemas.openxmlformats.org/officeDocument/2006/relationships/hyperlink" Target="http://internet.garant.ru/document/redirect/17960664/99" TargetMode="External"/><Relationship Id="rId17" Type="http://schemas.openxmlformats.org/officeDocument/2006/relationships/hyperlink" Target="http://internet.garant.ru/document/redirect/405932301/14" TargetMode="External"/><Relationship Id="rId25" Type="http://schemas.openxmlformats.org/officeDocument/2006/relationships/hyperlink" Target="http://internet.garant.ru/document/redirect/195611/1009" TargetMode="External"/><Relationship Id="rId33" Type="http://schemas.openxmlformats.org/officeDocument/2006/relationships/hyperlink" Target="http://internet.garant.ru/document/redirect/45127836/0" TargetMode="External"/><Relationship Id="rId38" Type="http://schemas.openxmlformats.org/officeDocument/2006/relationships/hyperlink" Target="http://internet.garant.ru/document/redirect/9539064/327" TargetMode="External"/><Relationship Id="rId46" Type="http://schemas.openxmlformats.org/officeDocument/2006/relationships/hyperlink" Target="http://internet.garant.ru/document/redirect/405932301/19" TargetMode="External"/><Relationship Id="rId59" Type="http://schemas.openxmlformats.org/officeDocument/2006/relationships/hyperlink" Target="http://internet.garant.ru/document/redirect/10105807/12711" TargetMode="External"/><Relationship Id="rId67" Type="http://schemas.openxmlformats.org/officeDocument/2006/relationships/hyperlink" Target="http://internet.garant.ru/document/redirect/9539064/327" TargetMode="External"/><Relationship Id="rId103" Type="http://schemas.openxmlformats.org/officeDocument/2006/relationships/hyperlink" Target="http://internet.garant.ru/document/redirect/9539064/327" TargetMode="External"/><Relationship Id="rId108" Type="http://schemas.openxmlformats.org/officeDocument/2006/relationships/hyperlink" Target="http://internet.garant.ru/document/redirect/9539064/327" TargetMode="External"/><Relationship Id="rId116" Type="http://schemas.openxmlformats.org/officeDocument/2006/relationships/hyperlink" Target="http://internet.garant.ru/document/redirect/9539064/327" TargetMode="External"/><Relationship Id="rId124" Type="http://schemas.openxmlformats.org/officeDocument/2006/relationships/hyperlink" Target="http://internet.garant.ru/document/redirect/9539064/32672" TargetMode="External"/><Relationship Id="rId129" Type="http://schemas.openxmlformats.org/officeDocument/2006/relationships/hyperlink" Target="http://internet.garant.ru/document/redirect/9539064/32623" TargetMode="External"/><Relationship Id="rId137" Type="http://schemas.openxmlformats.org/officeDocument/2006/relationships/hyperlink" Target="http://internet.garant.ru/document/redirect/9539064/327" TargetMode="External"/><Relationship Id="rId20" Type="http://schemas.openxmlformats.org/officeDocument/2006/relationships/hyperlink" Target="http://internet.garant.ru/document/redirect/405932301/16" TargetMode="External"/><Relationship Id="rId41" Type="http://schemas.openxmlformats.org/officeDocument/2006/relationships/hyperlink" Target="http://internet.garant.ru/document/redirect/17959224/1022" TargetMode="External"/><Relationship Id="rId54" Type="http://schemas.openxmlformats.org/officeDocument/2006/relationships/hyperlink" Target="http://internet.garant.ru/document/redirect/10105807/1464" TargetMode="External"/><Relationship Id="rId62" Type="http://schemas.openxmlformats.org/officeDocument/2006/relationships/hyperlink" Target="http://internet.garant.ru/document/redirect/17950518/102823" TargetMode="External"/><Relationship Id="rId70" Type="http://schemas.openxmlformats.org/officeDocument/2006/relationships/hyperlink" Target="http://internet.garant.ru/document/redirect/10105807/1464" TargetMode="External"/><Relationship Id="rId75" Type="http://schemas.openxmlformats.org/officeDocument/2006/relationships/hyperlink" Target="http://internet.garant.ru/document/redirect/17960664/102123" TargetMode="External"/><Relationship Id="rId83" Type="http://schemas.openxmlformats.org/officeDocument/2006/relationships/hyperlink" Target="http://internet.garant.ru/document/redirect/10105807/0" TargetMode="External"/><Relationship Id="rId88" Type="http://schemas.openxmlformats.org/officeDocument/2006/relationships/hyperlink" Target="http://internet.garant.ru/document/redirect/17960664/102192" TargetMode="External"/><Relationship Id="rId91" Type="http://schemas.openxmlformats.org/officeDocument/2006/relationships/hyperlink" Target="http://internet.garant.ru/document/redirect/12177515/7301" TargetMode="External"/><Relationship Id="rId96" Type="http://schemas.openxmlformats.org/officeDocument/2006/relationships/hyperlink" Target="http://internet.garant.ru/document/redirect/9539064/327" TargetMode="External"/><Relationship Id="rId111" Type="http://schemas.openxmlformats.org/officeDocument/2006/relationships/hyperlink" Target="http://internet.garant.ru/document/redirect/10105807/14613" TargetMode="External"/><Relationship Id="rId132" Type="http://schemas.openxmlformats.org/officeDocument/2006/relationships/hyperlink" Target="http://internet.garant.ru/document/redirect/9539064/32623" TargetMode="External"/><Relationship Id="rId140" Type="http://schemas.openxmlformats.org/officeDocument/2006/relationships/hyperlink" Target="http://internet.garant.ru/document/redirect/9539064/32623" TargetMode="External"/><Relationship Id="rId145" Type="http://schemas.openxmlformats.org/officeDocument/2006/relationships/footer" Target="footer1.xm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405932301/13" TargetMode="External"/><Relationship Id="rId23" Type="http://schemas.openxmlformats.org/officeDocument/2006/relationships/hyperlink" Target="http://internet.garant.ru/document/redirect/10105807/16000" TargetMode="External"/><Relationship Id="rId28" Type="http://schemas.openxmlformats.org/officeDocument/2006/relationships/hyperlink" Target="http://internet.garant.ru/document/redirect/17960664/10123" TargetMode="External"/><Relationship Id="rId36" Type="http://schemas.openxmlformats.org/officeDocument/2006/relationships/hyperlink" Target="http://internet.garant.ru/document/redirect/12146661/1303" TargetMode="External"/><Relationship Id="rId49" Type="http://schemas.openxmlformats.org/officeDocument/2006/relationships/hyperlink" Target="http://internet.garant.ru/document/redirect/9539064/327" TargetMode="External"/><Relationship Id="rId57" Type="http://schemas.openxmlformats.org/officeDocument/2006/relationships/hyperlink" Target="http://internet.garant.ru/document/redirect/10105807/12706" TargetMode="External"/><Relationship Id="rId106" Type="http://schemas.openxmlformats.org/officeDocument/2006/relationships/hyperlink" Target="http://internet.garant.ru/document/redirect/9539064/327" TargetMode="External"/><Relationship Id="rId114" Type="http://schemas.openxmlformats.org/officeDocument/2006/relationships/hyperlink" Target="http://internet.garant.ru/document/redirect/9539064/327" TargetMode="External"/><Relationship Id="rId119" Type="http://schemas.openxmlformats.org/officeDocument/2006/relationships/hyperlink" Target="http://internet.garant.ru/document/redirect/9539064/327" TargetMode="External"/><Relationship Id="rId127" Type="http://schemas.openxmlformats.org/officeDocument/2006/relationships/hyperlink" Target="http://internet.garant.ru/document/redirect/9539064/327" TargetMode="External"/><Relationship Id="rId10" Type="http://schemas.openxmlformats.org/officeDocument/2006/relationships/hyperlink" Target="http://internet.garant.ru/document/redirect/9564222/0" TargetMode="External"/><Relationship Id="rId31" Type="http://schemas.openxmlformats.org/officeDocument/2006/relationships/hyperlink" Target="http://internet.garant.ru/document/redirect/9539064/32623" TargetMode="External"/><Relationship Id="rId44" Type="http://schemas.openxmlformats.org/officeDocument/2006/relationships/hyperlink" Target="http://internet.garant.ru/document/redirect/405932301/18" TargetMode="External"/><Relationship Id="rId52" Type="http://schemas.openxmlformats.org/officeDocument/2006/relationships/hyperlink" Target="http://internet.garant.ru/document/redirect/10105807/12706" TargetMode="External"/><Relationship Id="rId60" Type="http://schemas.openxmlformats.org/officeDocument/2006/relationships/hyperlink" Target="http://internet.garant.ru/document/redirect/72222952/0" TargetMode="External"/><Relationship Id="rId65" Type="http://schemas.openxmlformats.org/officeDocument/2006/relationships/hyperlink" Target="http://internet.garant.ru/document/redirect/405932301/110" TargetMode="External"/><Relationship Id="rId73" Type="http://schemas.openxmlformats.org/officeDocument/2006/relationships/hyperlink" Target="http://internet.garant.ru/document/redirect/10136409/2000" TargetMode="External"/><Relationship Id="rId78" Type="http://schemas.openxmlformats.org/officeDocument/2006/relationships/hyperlink" Target="http://internet.garant.ru/document/redirect/12177515/7014" TargetMode="External"/><Relationship Id="rId81" Type="http://schemas.openxmlformats.org/officeDocument/2006/relationships/hyperlink" Target="http://internet.garant.ru/document/redirect/12177515/16172" TargetMode="External"/><Relationship Id="rId86" Type="http://schemas.openxmlformats.org/officeDocument/2006/relationships/hyperlink" Target="http://internet.garant.ru/document/redirect/17960664/102183" TargetMode="External"/><Relationship Id="rId94" Type="http://schemas.openxmlformats.org/officeDocument/2006/relationships/hyperlink" Target="http://internet.garant.ru/document/redirect/405932301/114" TargetMode="External"/><Relationship Id="rId99" Type="http://schemas.openxmlformats.org/officeDocument/2006/relationships/hyperlink" Target="http://internet.garant.ru/document/redirect/10164072/0" TargetMode="External"/><Relationship Id="rId101" Type="http://schemas.openxmlformats.org/officeDocument/2006/relationships/hyperlink" Target="http://internet.garant.ru/document/redirect/9539064/327" TargetMode="External"/><Relationship Id="rId122" Type="http://schemas.openxmlformats.org/officeDocument/2006/relationships/hyperlink" Target="http://internet.garant.ru/document/redirect/17960664/1340" TargetMode="External"/><Relationship Id="rId130" Type="http://schemas.openxmlformats.org/officeDocument/2006/relationships/hyperlink" Target="http://internet.garant.ru/document/redirect/9539064/327" TargetMode="External"/><Relationship Id="rId135" Type="http://schemas.openxmlformats.org/officeDocument/2006/relationships/hyperlink" Target="http://internet.garant.ru/document/redirect/70262414/0" TargetMode="External"/><Relationship Id="rId143" Type="http://schemas.openxmlformats.org/officeDocument/2006/relationships/hyperlink" Target="http://internet.garant.ru/document/redirect/17960664/10100" TargetMode="External"/><Relationship Id="rId148" Type="http://schemas.openxmlformats.org/officeDocument/2006/relationships/header" Target="header3.xml"/><Relationship Id="rId15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960664/0" TargetMode="External"/><Relationship Id="rId13" Type="http://schemas.openxmlformats.org/officeDocument/2006/relationships/hyperlink" Target="http://internet.garant.ru/document/redirect/9554920/2" TargetMode="External"/><Relationship Id="rId18" Type="http://schemas.openxmlformats.org/officeDocument/2006/relationships/hyperlink" Target="http://internet.garant.ru/document/redirect/17960664/2" TargetMode="External"/><Relationship Id="rId39" Type="http://schemas.openxmlformats.org/officeDocument/2006/relationships/hyperlink" Target="http://internet.garant.ru/document/redirect/9539064/32623" TargetMode="External"/><Relationship Id="rId109" Type="http://schemas.openxmlformats.org/officeDocument/2006/relationships/hyperlink" Target="http://internet.garant.ru/document/redirect/9539064/327" TargetMode="External"/><Relationship Id="rId34" Type="http://schemas.openxmlformats.org/officeDocument/2006/relationships/hyperlink" Target="http://internet.garant.ru/document/redirect/9539064/327" TargetMode="External"/><Relationship Id="rId50" Type="http://schemas.openxmlformats.org/officeDocument/2006/relationships/hyperlink" Target="http://internet.garant.ru/document/redirect/72206114/4000" TargetMode="External"/><Relationship Id="rId55" Type="http://schemas.openxmlformats.org/officeDocument/2006/relationships/hyperlink" Target="http://internet.garant.ru/document/redirect/400862294/14" TargetMode="External"/><Relationship Id="rId76" Type="http://schemas.openxmlformats.org/officeDocument/2006/relationships/hyperlink" Target="http://internet.garant.ru/document/redirect/12177515/101" TargetMode="External"/><Relationship Id="rId97" Type="http://schemas.openxmlformats.org/officeDocument/2006/relationships/hyperlink" Target="http://internet.garant.ru/document/redirect/9539064/327" TargetMode="External"/><Relationship Id="rId104" Type="http://schemas.openxmlformats.org/officeDocument/2006/relationships/hyperlink" Target="http://internet.garant.ru/document/redirect/9539064/327" TargetMode="External"/><Relationship Id="rId120" Type="http://schemas.openxmlformats.org/officeDocument/2006/relationships/hyperlink" Target="http://internet.garant.ru/document/redirect/9539064/327" TargetMode="External"/><Relationship Id="rId125" Type="http://schemas.openxmlformats.org/officeDocument/2006/relationships/hyperlink" Target="http://internet.garant.ru/document/redirect/9539064/32672" TargetMode="External"/><Relationship Id="rId141" Type="http://schemas.openxmlformats.org/officeDocument/2006/relationships/hyperlink" Target="http://internet.garant.ru/document/redirect/12177515/1510" TargetMode="External"/><Relationship Id="rId146" Type="http://schemas.openxmlformats.org/officeDocument/2006/relationships/header" Target="header2.xml"/><Relationship Id="rId7" Type="http://schemas.openxmlformats.org/officeDocument/2006/relationships/hyperlink" Target="http://internet.garant.ru/document/redirect/45102710/0" TargetMode="External"/><Relationship Id="rId71" Type="http://schemas.openxmlformats.org/officeDocument/2006/relationships/hyperlink" Target="http://internet.garant.ru/document/redirect/195611/1095" TargetMode="External"/><Relationship Id="rId92" Type="http://schemas.openxmlformats.org/officeDocument/2006/relationships/hyperlink" Target="http://internet.garant.ru/document/redirect/9539064/327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9539064/32672" TargetMode="External"/><Relationship Id="rId24" Type="http://schemas.openxmlformats.org/officeDocument/2006/relationships/hyperlink" Target="http://internet.garant.ru/document/redirect/10105807/14603" TargetMode="External"/><Relationship Id="rId40" Type="http://schemas.openxmlformats.org/officeDocument/2006/relationships/hyperlink" Target="http://internet.garant.ru/document/redirect/405367057/22" TargetMode="External"/><Relationship Id="rId45" Type="http://schemas.openxmlformats.org/officeDocument/2006/relationships/hyperlink" Target="http://internet.garant.ru/document/redirect/17960664/10243" TargetMode="External"/><Relationship Id="rId66" Type="http://schemas.openxmlformats.org/officeDocument/2006/relationships/hyperlink" Target="http://internet.garant.ru/document/redirect/17960664/10283" TargetMode="External"/><Relationship Id="rId87" Type="http://schemas.openxmlformats.org/officeDocument/2006/relationships/hyperlink" Target="http://internet.garant.ru/document/redirect/405932301/113" TargetMode="External"/><Relationship Id="rId110" Type="http://schemas.openxmlformats.org/officeDocument/2006/relationships/hyperlink" Target="http://internet.garant.ru/document/redirect/9539064/327" TargetMode="External"/><Relationship Id="rId115" Type="http://schemas.openxmlformats.org/officeDocument/2006/relationships/hyperlink" Target="http://internet.garant.ru/document/redirect/9539064/327" TargetMode="External"/><Relationship Id="rId131" Type="http://schemas.openxmlformats.org/officeDocument/2006/relationships/hyperlink" Target="http://internet.garant.ru/document/redirect/9539064/327" TargetMode="External"/><Relationship Id="rId136" Type="http://schemas.openxmlformats.org/officeDocument/2006/relationships/hyperlink" Target="http://internet.garant.ru/document/redirect/45125000/0" TargetMode="External"/><Relationship Id="rId61" Type="http://schemas.openxmlformats.org/officeDocument/2006/relationships/hyperlink" Target="http://internet.garant.ru/document/redirect/400862294/16" TargetMode="External"/><Relationship Id="rId82" Type="http://schemas.openxmlformats.org/officeDocument/2006/relationships/hyperlink" Target="http://internet.garant.ru/document/redirect/10164072/0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internet.garant.ru/document/redirect/45102711/0" TargetMode="External"/><Relationship Id="rId14" Type="http://schemas.openxmlformats.org/officeDocument/2006/relationships/hyperlink" Target="http://internet.garant.ru/document/redirect/9595575/1" TargetMode="External"/><Relationship Id="rId30" Type="http://schemas.openxmlformats.org/officeDocument/2006/relationships/hyperlink" Target="http://internet.garant.ru/document/redirect/9539064/327" TargetMode="External"/><Relationship Id="rId35" Type="http://schemas.openxmlformats.org/officeDocument/2006/relationships/hyperlink" Target="http://internet.garant.ru/document/redirect/12146661/1202" TargetMode="External"/><Relationship Id="rId56" Type="http://schemas.openxmlformats.org/officeDocument/2006/relationships/hyperlink" Target="http://internet.garant.ru/document/redirect/17950518/102813" TargetMode="External"/><Relationship Id="rId77" Type="http://schemas.openxmlformats.org/officeDocument/2006/relationships/hyperlink" Target="http://internet.garant.ru/document/redirect/12177515/706" TargetMode="External"/><Relationship Id="rId100" Type="http://schemas.openxmlformats.org/officeDocument/2006/relationships/hyperlink" Target="http://internet.garant.ru/document/redirect/9539064/327" TargetMode="External"/><Relationship Id="rId105" Type="http://schemas.openxmlformats.org/officeDocument/2006/relationships/hyperlink" Target="http://internet.garant.ru/document/redirect/9539064/327" TargetMode="External"/><Relationship Id="rId126" Type="http://schemas.openxmlformats.org/officeDocument/2006/relationships/hyperlink" Target="http://internet.garant.ru/document/redirect/12177515/16011" TargetMode="External"/><Relationship Id="rId147" Type="http://schemas.openxmlformats.org/officeDocument/2006/relationships/footer" Target="footer2.xml"/><Relationship Id="rId8" Type="http://schemas.openxmlformats.org/officeDocument/2006/relationships/hyperlink" Target="http://internet.garant.ru/document/redirect/405932301/11" TargetMode="External"/><Relationship Id="rId51" Type="http://schemas.openxmlformats.org/officeDocument/2006/relationships/hyperlink" Target="http://internet.garant.ru/document/redirect/72206114/0" TargetMode="External"/><Relationship Id="rId72" Type="http://schemas.openxmlformats.org/officeDocument/2006/relationships/hyperlink" Target="http://internet.garant.ru/document/redirect/195611/1013" TargetMode="External"/><Relationship Id="rId93" Type="http://schemas.openxmlformats.org/officeDocument/2006/relationships/hyperlink" Target="http://internet.garant.ru/document/redirect/9539064/327" TargetMode="External"/><Relationship Id="rId98" Type="http://schemas.openxmlformats.org/officeDocument/2006/relationships/hyperlink" Target="http://internet.garant.ru/document/redirect/9539064/327" TargetMode="External"/><Relationship Id="rId121" Type="http://schemas.openxmlformats.org/officeDocument/2006/relationships/hyperlink" Target="http://internet.garant.ru/document/redirect/405932301/115" TargetMode="External"/><Relationship Id="rId142" Type="http://schemas.openxmlformats.org/officeDocument/2006/relationships/hyperlink" Target="http://internet.garant.ru/document/redirect/405932301/11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21428</Words>
  <Characters>122146</Characters>
  <Application>Microsoft Office Word</Application>
  <DocSecurity>0</DocSecurity>
  <Lines>1017</Lines>
  <Paragraphs>286</Paragraphs>
  <ScaleCrop>false</ScaleCrop>
  <Company>НПП "Гарант-Сервис"</Company>
  <LinksUpToDate>false</LinksUpToDate>
  <CharactersWithSpaces>143288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Кировского района Администрация</cp:lastModifiedBy>
  <cp:revision>2</cp:revision>
  <dcterms:created xsi:type="dcterms:W3CDTF">2023-02-13T10:13:00Z</dcterms:created>
  <dcterms:modified xsi:type="dcterms:W3CDTF">2023-02-13T10:13:00Z</dcterms:modified>
</cp:coreProperties>
</file>