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07374" w:rsidRPr="00B84597" w:rsidTr="005264B3">
        <w:tc>
          <w:tcPr>
            <w:tcW w:w="10490" w:type="dxa"/>
          </w:tcPr>
          <w:p w:rsidR="00607374" w:rsidRPr="00B84597" w:rsidRDefault="00607374" w:rsidP="00607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местонахождении, почтовом адресе, графике работы, контактных телефонах</w:t>
            </w:r>
          </w:p>
        </w:tc>
      </w:tr>
    </w:tbl>
    <w:p w:rsidR="002E250F" w:rsidRPr="00B84597" w:rsidRDefault="002E250F" w:rsidP="002E250F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E250F" w:rsidRPr="00B84597" w:rsidRDefault="00E35BF7" w:rsidP="00E35BF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04710">
        <w:rPr>
          <w:rFonts w:ascii="Times New Roman" w:hAnsi="Times New Roman" w:cs="Times New Roman"/>
          <w:b/>
          <w:sz w:val="28"/>
          <w:szCs w:val="28"/>
          <w:u w:val="single"/>
        </w:rPr>
        <w:t>Фактический адрес</w:t>
      </w:r>
      <w:r w:rsidRPr="00B84597">
        <w:rPr>
          <w:rFonts w:ascii="Times New Roman" w:hAnsi="Times New Roman" w:cs="Times New Roman"/>
          <w:sz w:val="28"/>
          <w:szCs w:val="28"/>
        </w:rPr>
        <w:t>:</w:t>
      </w:r>
      <w:r w:rsidR="006B1334" w:rsidRPr="00B84597">
        <w:rPr>
          <w:rFonts w:ascii="Times New Roman" w:hAnsi="Times New Roman" w:cs="Times New Roman"/>
          <w:sz w:val="28"/>
          <w:szCs w:val="28"/>
        </w:rPr>
        <w:t xml:space="preserve"> Отдел по вопросам миграции Отдела полиции № 3 в составе Управления МВД России по городу Саратову</w:t>
      </w:r>
      <w:r w:rsidRPr="00B84597">
        <w:rPr>
          <w:rFonts w:ascii="Times New Roman" w:hAnsi="Times New Roman" w:cs="Times New Roman"/>
          <w:sz w:val="28"/>
          <w:szCs w:val="28"/>
        </w:rPr>
        <w:t xml:space="preserve">, </w:t>
      </w:r>
      <w:r w:rsidR="006B1334" w:rsidRPr="00B84597">
        <w:rPr>
          <w:rFonts w:ascii="Times New Roman" w:hAnsi="Times New Roman" w:cs="Times New Roman"/>
          <w:sz w:val="28"/>
          <w:szCs w:val="28"/>
        </w:rPr>
        <w:t>410005, г. Саратов, ул. Радищева, 16</w:t>
      </w:r>
    </w:p>
    <w:p w:rsidR="00E35BF7" w:rsidRPr="00B84597" w:rsidRDefault="00E35BF7" w:rsidP="00E35BF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504710">
        <w:rPr>
          <w:rFonts w:ascii="Times New Roman" w:hAnsi="Times New Roman" w:cs="Times New Roman"/>
          <w:b/>
          <w:sz w:val="28"/>
          <w:szCs w:val="28"/>
          <w:u w:val="single"/>
        </w:rPr>
        <w:t>Почтовый адрес</w:t>
      </w:r>
      <w:r w:rsidRPr="00B84597">
        <w:rPr>
          <w:rFonts w:ascii="Times New Roman" w:hAnsi="Times New Roman" w:cs="Times New Roman"/>
          <w:sz w:val="28"/>
          <w:szCs w:val="28"/>
        </w:rPr>
        <w:t>:</w:t>
      </w:r>
      <w:r w:rsidR="006B1334" w:rsidRPr="00B84597">
        <w:rPr>
          <w:rFonts w:ascii="Times New Roman" w:hAnsi="Times New Roman" w:cs="Times New Roman"/>
          <w:sz w:val="28"/>
          <w:szCs w:val="28"/>
        </w:rPr>
        <w:t xml:space="preserve"> </w:t>
      </w:r>
      <w:r w:rsidR="006B1334" w:rsidRPr="00B84597">
        <w:rPr>
          <w:rFonts w:ascii="Times New Roman" w:hAnsi="Times New Roman" w:cs="Times New Roman"/>
          <w:color w:val="000000"/>
          <w:sz w:val="28"/>
          <w:szCs w:val="28"/>
        </w:rPr>
        <w:t>Отдел полиции № 3 в составе Управления МВД России по городу Саратову</w:t>
      </w:r>
      <w:r w:rsidRPr="00B84597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 w:rsidRPr="00B845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1334" w:rsidRPr="00B84597">
        <w:rPr>
          <w:rFonts w:ascii="Times New Roman" w:hAnsi="Times New Roman" w:cs="Times New Roman"/>
          <w:color w:val="000000"/>
          <w:sz w:val="28"/>
          <w:szCs w:val="28"/>
        </w:rPr>
        <w:t>410012, г. Саратов, ул. Большая Садовая, 239В</w:t>
      </w:r>
    </w:p>
    <w:p w:rsidR="00B84597" w:rsidRPr="00B84597" w:rsidRDefault="00B84597" w:rsidP="00B845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59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84597" w:rsidRPr="00B84597" w:rsidRDefault="00B84597" w:rsidP="00B845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4597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 w:rsidRPr="00B84597">
        <w:rPr>
          <w:rFonts w:ascii="Times New Roman" w:hAnsi="Times New Roman" w:cs="Times New Roman"/>
          <w:b/>
          <w:sz w:val="28"/>
          <w:szCs w:val="28"/>
        </w:rPr>
        <w:t xml:space="preserve"> отдела по вопросам миграции отдела полиции № 3 </w:t>
      </w:r>
    </w:p>
    <w:p w:rsidR="00B84597" w:rsidRPr="00B84597" w:rsidRDefault="00B84597" w:rsidP="00B8459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459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84597">
        <w:rPr>
          <w:rFonts w:ascii="Times New Roman" w:hAnsi="Times New Roman" w:cs="Times New Roman"/>
          <w:b/>
          <w:sz w:val="28"/>
          <w:szCs w:val="28"/>
        </w:rPr>
        <w:t xml:space="preserve"> составе Управления МВД России по городу Саратову в соответствии с административным регламентом предоставления государственных услуг</w:t>
      </w:r>
    </w:p>
    <w:tbl>
      <w:tblPr>
        <w:tblStyle w:val="a3"/>
        <w:tblpPr w:leftFromText="180" w:rightFromText="180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 xml:space="preserve">ЧАСЫ РАБОТЫ ОТДЕЛА 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 09.00 ДО 16.00</w:t>
            </w:r>
            <w:r w:rsidRPr="00B8459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/выходной день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 09.00 ДО 20.00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 09.00 ДО 16.45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  <w:r w:rsidRPr="00B84597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/выходной день</w:t>
            </w:r>
          </w:p>
        </w:tc>
      </w:tr>
      <w:tr w:rsidR="00B84597" w:rsidRPr="00B84597" w:rsidTr="00B84597">
        <w:tc>
          <w:tcPr>
            <w:tcW w:w="4672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597" w:rsidRPr="00B84597" w:rsidRDefault="00B84597" w:rsidP="00B7520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84597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B84597" w:rsidRPr="00B84597" w:rsidRDefault="00B84597" w:rsidP="00B84597"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FD7" w:rsidRPr="00504710" w:rsidRDefault="00736FD7" w:rsidP="0060737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10">
        <w:rPr>
          <w:rFonts w:ascii="Times New Roman" w:hAnsi="Times New Roman" w:cs="Times New Roman"/>
          <w:b/>
          <w:sz w:val="28"/>
          <w:szCs w:val="28"/>
        </w:rPr>
        <w:t>Контактные телефоны</w:t>
      </w:r>
    </w:p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7088"/>
        <w:gridCol w:w="3402"/>
      </w:tblGrid>
      <w:tr w:rsidR="00736FD7" w:rsidRPr="00504710" w:rsidTr="00607374">
        <w:trPr>
          <w:trHeight w:val="463"/>
        </w:trPr>
        <w:tc>
          <w:tcPr>
            <w:tcW w:w="7088" w:type="dxa"/>
          </w:tcPr>
          <w:p w:rsidR="00736FD7" w:rsidRPr="00504710" w:rsidRDefault="00B84597" w:rsidP="0060737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вопросам миграции Отдела полиции № 3 </w:t>
            </w:r>
            <w:r w:rsidR="00504710" w:rsidRPr="00504710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Управления МВД России по городу Саратову </w:t>
            </w:r>
          </w:p>
        </w:tc>
        <w:tc>
          <w:tcPr>
            <w:tcW w:w="3402" w:type="dxa"/>
          </w:tcPr>
          <w:p w:rsidR="00736FD7" w:rsidRPr="00504710" w:rsidRDefault="00B84597" w:rsidP="00B84597">
            <w:pPr>
              <w:tabs>
                <w:tab w:val="left" w:pos="252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>8(8452) 23-59-43</w:t>
            </w:r>
          </w:p>
          <w:p w:rsidR="00504710" w:rsidRPr="00504710" w:rsidRDefault="00504710" w:rsidP="00B84597">
            <w:pPr>
              <w:tabs>
                <w:tab w:val="left" w:pos="252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>8(8452) 26-58-09</w:t>
            </w:r>
          </w:p>
          <w:p w:rsidR="00504710" w:rsidRPr="00504710" w:rsidRDefault="00504710" w:rsidP="00B84597">
            <w:pPr>
              <w:tabs>
                <w:tab w:val="left" w:pos="252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>8(8452) 28-01-22</w:t>
            </w:r>
          </w:p>
        </w:tc>
      </w:tr>
      <w:tr w:rsidR="00736FD7" w:rsidRPr="00504710" w:rsidTr="00607374">
        <w:trPr>
          <w:trHeight w:val="710"/>
        </w:trPr>
        <w:tc>
          <w:tcPr>
            <w:tcW w:w="7088" w:type="dxa"/>
          </w:tcPr>
          <w:p w:rsidR="001777BB" w:rsidRPr="00504710" w:rsidRDefault="001777BB" w:rsidP="00607374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трудовой миграции.</w:t>
            </w:r>
          </w:p>
          <w:p w:rsidR="00736FD7" w:rsidRPr="00504710" w:rsidRDefault="001777BB" w:rsidP="00607374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г. Энгельс, п. Пробуждение, строение 4</w:t>
            </w:r>
          </w:p>
        </w:tc>
        <w:tc>
          <w:tcPr>
            <w:tcW w:w="3402" w:type="dxa"/>
          </w:tcPr>
          <w:p w:rsidR="001777BB" w:rsidRPr="00504710" w:rsidRDefault="001777BB" w:rsidP="00E35BF7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(8453) </w:t>
            </w:r>
            <w:r w:rsidR="00E35BF7"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52-57-53</w:t>
            </w:r>
          </w:p>
          <w:p w:rsidR="00736FD7" w:rsidRPr="00504710" w:rsidRDefault="001777BB" w:rsidP="00E35BF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</w:t>
            </w:r>
            <w:r w:rsidR="00E35BF7"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внутренний)</w:t>
            </w:r>
          </w:p>
        </w:tc>
      </w:tr>
      <w:tr w:rsidR="00736FD7" w:rsidRPr="00B84597" w:rsidTr="00607374">
        <w:tc>
          <w:tcPr>
            <w:tcW w:w="7088" w:type="dxa"/>
          </w:tcPr>
          <w:p w:rsidR="00736FD7" w:rsidRPr="00504710" w:rsidRDefault="001777BB" w:rsidP="00607374">
            <w:pPr>
              <w:ind w:right="-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по организации оформления заграничных паспортов.</w:t>
            </w:r>
          </w:p>
          <w:p w:rsidR="001777BB" w:rsidRPr="00504710" w:rsidRDefault="001777BB" w:rsidP="00607374">
            <w:pPr>
              <w:ind w:right="-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7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г. Саратов, ул. </w:t>
            </w:r>
            <w:proofErr w:type="spellStart"/>
            <w:r w:rsidR="00524389" w:rsidRPr="00504710">
              <w:rPr>
                <w:rFonts w:ascii="Times New Roman" w:hAnsi="Times New Roman" w:cs="Times New Roman"/>
                <w:i/>
                <w:sz w:val="28"/>
                <w:szCs w:val="28"/>
              </w:rPr>
              <w:t>Кутякова</w:t>
            </w:r>
            <w:proofErr w:type="spellEnd"/>
            <w:r w:rsidR="00524389" w:rsidRPr="00504710">
              <w:rPr>
                <w:rFonts w:ascii="Times New Roman" w:hAnsi="Times New Roman" w:cs="Times New Roman"/>
                <w:i/>
                <w:sz w:val="28"/>
                <w:szCs w:val="28"/>
              </w:rPr>
              <w:t>, 105</w:t>
            </w:r>
          </w:p>
        </w:tc>
        <w:tc>
          <w:tcPr>
            <w:tcW w:w="3402" w:type="dxa"/>
          </w:tcPr>
          <w:p w:rsidR="00736FD7" w:rsidRPr="00504710" w:rsidRDefault="001777BB" w:rsidP="00E35BF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 xml:space="preserve">(8452) </w:t>
            </w:r>
            <w:r w:rsidR="00833D94" w:rsidRPr="00504710">
              <w:rPr>
                <w:rFonts w:ascii="Times New Roman" w:hAnsi="Times New Roman" w:cs="Times New Roman"/>
                <w:sz w:val="28"/>
                <w:szCs w:val="28"/>
              </w:rPr>
              <w:t>99-33-89</w:t>
            </w:r>
          </w:p>
          <w:p w:rsidR="001777BB" w:rsidRPr="00504710" w:rsidRDefault="001777BB" w:rsidP="00E35BF7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 xml:space="preserve">(8452) </w:t>
            </w:r>
            <w:r w:rsidR="00833D94" w:rsidRPr="00504710">
              <w:rPr>
                <w:rFonts w:ascii="Times New Roman" w:hAnsi="Times New Roman" w:cs="Times New Roman"/>
                <w:sz w:val="28"/>
                <w:szCs w:val="28"/>
              </w:rPr>
              <w:t>99-33-91</w:t>
            </w:r>
          </w:p>
          <w:p w:rsidR="001777BB" w:rsidRPr="00B84597" w:rsidRDefault="001777BB" w:rsidP="00833D94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04710">
              <w:rPr>
                <w:rFonts w:ascii="Times New Roman" w:hAnsi="Times New Roman" w:cs="Times New Roman"/>
                <w:sz w:val="28"/>
                <w:szCs w:val="28"/>
              </w:rPr>
              <w:t xml:space="preserve">(8452) </w:t>
            </w:r>
            <w:r w:rsidR="00833D94" w:rsidRPr="00504710">
              <w:rPr>
                <w:rFonts w:ascii="Times New Roman" w:hAnsi="Times New Roman" w:cs="Times New Roman"/>
                <w:sz w:val="28"/>
                <w:szCs w:val="28"/>
              </w:rPr>
              <w:t>99-33-92</w:t>
            </w:r>
          </w:p>
        </w:tc>
      </w:tr>
    </w:tbl>
    <w:p w:rsidR="00736FD7" w:rsidRPr="00B84597" w:rsidRDefault="00736FD7" w:rsidP="002E250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sectPr w:rsidR="00736FD7" w:rsidRPr="00B84597" w:rsidSect="00952F4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D9" w:rsidRDefault="00A32AD9" w:rsidP="00B84597">
      <w:pPr>
        <w:spacing w:after="0" w:line="240" w:lineRule="auto"/>
      </w:pPr>
      <w:r>
        <w:separator/>
      </w:r>
    </w:p>
  </w:endnote>
  <w:endnote w:type="continuationSeparator" w:id="0">
    <w:p w:rsidR="00A32AD9" w:rsidRDefault="00A32AD9" w:rsidP="00B8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D9" w:rsidRDefault="00A32AD9" w:rsidP="00B84597">
      <w:pPr>
        <w:spacing w:after="0" w:line="240" w:lineRule="auto"/>
      </w:pPr>
      <w:r>
        <w:separator/>
      </w:r>
    </w:p>
  </w:footnote>
  <w:footnote w:type="continuationSeparator" w:id="0">
    <w:p w:rsidR="00A32AD9" w:rsidRDefault="00A32AD9" w:rsidP="00B84597">
      <w:pPr>
        <w:spacing w:after="0" w:line="240" w:lineRule="auto"/>
      </w:pPr>
      <w:r>
        <w:continuationSeparator/>
      </w:r>
    </w:p>
  </w:footnote>
  <w:footnote w:id="1">
    <w:p w:rsidR="00B84597" w:rsidRPr="00E121A4" w:rsidRDefault="00B84597" w:rsidP="00B84597">
      <w:pPr>
        <w:pStyle w:val="a4"/>
        <w:rPr>
          <w:b/>
          <w:sz w:val="28"/>
          <w:szCs w:val="28"/>
          <w:u w:val="single"/>
        </w:rPr>
      </w:pPr>
      <w:r w:rsidRPr="00E121A4">
        <w:rPr>
          <w:rStyle w:val="a6"/>
          <w:b/>
          <w:sz w:val="28"/>
          <w:szCs w:val="28"/>
          <w:u w:val="single"/>
        </w:rPr>
        <w:footnoteRef/>
      </w:r>
      <w:r w:rsidRPr="00E121A4">
        <w:rPr>
          <w:b/>
          <w:sz w:val="28"/>
          <w:szCs w:val="28"/>
          <w:u w:val="single"/>
        </w:rPr>
        <w:t xml:space="preserve"> ПОНЕДЕЛЬНИК ПОСЛЕ РАБОЧЕЙ СУББОТЫ – ВЫХОДНОЙ ДЕНЬ</w:t>
      </w:r>
    </w:p>
    <w:p w:rsidR="00B84597" w:rsidRPr="00E121A4" w:rsidRDefault="00B84597" w:rsidP="00B84597">
      <w:pPr>
        <w:pStyle w:val="a4"/>
        <w:rPr>
          <w:b/>
          <w:sz w:val="28"/>
          <w:szCs w:val="28"/>
          <w:u w:val="single"/>
        </w:rPr>
      </w:pPr>
    </w:p>
  </w:footnote>
  <w:footnote w:id="2">
    <w:p w:rsidR="00B84597" w:rsidRDefault="00B84597" w:rsidP="00B84597">
      <w:pPr>
        <w:pStyle w:val="a4"/>
        <w:rPr>
          <w:b/>
          <w:sz w:val="28"/>
          <w:szCs w:val="28"/>
          <w:u w:val="single"/>
        </w:rPr>
      </w:pPr>
      <w:r w:rsidRPr="00E121A4">
        <w:rPr>
          <w:rStyle w:val="a6"/>
          <w:b/>
          <w:sz w:val="28"/>
          <w:szCs w:val="28"/>
          <w:u w:val="single"/>
        </w:rPr>
        <w:footnoteRef/>
      </w:r>
      <w:r w:rsidRPr="00E121A4">
        <w:rPr>
          <w:b/>
          <w:sz w:val="28"/>
          <w:szCs w:val="28"/>
          <w:u w:val="single"/>
        </w:rPr>
        <w:t xml:space="preserve"> 1-Я И 3-Я СУББОТЫ МЕСЯЦА ПРИЕМНЫЕ </w:t>
      </w:r>
    </w:p>
    <w:p w:rsidR="00B84597" w:rsidRDefault="00B84597" w:rsidP="00B84597">
      <w:pPr>
        <w:pStyle w:val="a4"/>
      </w:pPr>
      <w:r w:rsidRPr="00E121A4">
        <w:rPr>
          <w:b/>
          <w:sz w:val="28"/>
          <w:szCs w:val="28"/>
          <w:u w:val="single"/>
        </w:rPr>
        <w:t>(ЗА ИСКЛЮЧЕНИЕМ ПРАЗДНИЧНЫХ ДНЕЙ</w:t>
      </w:r>
      <w:r>
        <w:rPr>
          <w:b/>
          <w:sz w:val="28"/>
          <w:szCs w:val="28"/>
          <w:u w:val="single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0F"/>
    <w:rsid w:val="0014082D"/>
    <w:rsid w:val="001777BB"/>
    <w:rsid w:val="002E250F"/>
    <w:rsid w:val="004676FB"/>
    <w:rsid w:val="004A2BBF"/>
    <w:rsid w:val="004A4D6E"/>
    <w:rsid w:val="00504710"/>
    <w:rsid w:val="00524389"/>
    <w:rsid w:val="005264B3"/>
    <w:rsid w:val="005E23BC"/>
    <w:rsid w:val="00607374"/>
    <w:rsid w:val="006B1334"/>
    <w:rsid w:val="00736FD7"/>
    <w:rsid w:val="00833D94"/>
    <w:rsid w:val="00952F46"/>
    <w:rsid w:val="00A32AD9"/>
    <w:rsid w:val="00B84597"/>
    <w:rsid w:val="00E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E25E2-CD5A-4E79-B686-AB8046A7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845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5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4597"/>
    <w:rPr>
      <w:vertAlign w:val="superscript"/>
    </w:rPr>
  </w:style>
  <w:style w:type="paragraph" w:styleId="a7">
    <w:name w:val="No Spacing"/>
    <w:uiPriority w:val="1"/>
    <w:qFormat/>
    <w:rsid w:val="00B84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tabramova12</cp:lastModifiedBy>
  <cp:revision>16</cp:revision>
  <cp:lastPrinted>2018-08-17T14:04:00Z</cp:lastPrinted>
  <dcterms:created xsi:type="dcterms:W3CDTF">2018-08-17T08:46:00Z</dcterms:created>
  <dcterms:modified xsi:type="dcterms:W3CDTF">2023-12-14T07:07:00Z</dcterms:modified>
</cp:coreProperties>
</file>