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CF" w:rsidRDefault="006415CF" w:rsidP="005873F5">
      <w:pPr>
        <w:pStyle w:val="a4"/>
        <w:ind w:left="-993"/>
        <w:jc w:val="center"/>
        <w:rPr>
          <w:sz w:val="27"/>
          <w:szCs w:val="27"/>
        </w:rPr>
      </w:pPr>
      <w:r w:rsidRPr="006415CF">
        <w:rPr>
          <w:b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="00DC6CCB">
        <w:rPr>
          <w:b/>
          <w:sz w:val="32"/>
          <w:szCs w:val="32"/>
          <w:lang w:val="ru-RU"/>
        </w:rPr>
        <w:t>проведение добровольной государственной дактилоскопической регистрации в Российской Федерации</w:t>
      </w:r>
    </w:p>
    <w:p w:rsidR="006415CF" w:rsidRDefault="006415CF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1. Заявление о предоставлении государственной услуги: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1.1. О проведении добровольной государственной дактилоскопической регистрации - при получении дактилоскопической информации о гражданине.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1.2. О внесении изменений в дактилоскопическую информацию о гражданине, прошедшем добровольную государственную дактилоскопическую регистрацию, - при внесении изменений в дактилоскопическую информацию о гражданине, прошедшем добровольную государственную дактилоскопическую регистрацию.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1.3. Об уничтожении дактилоскопической информации о заявителе, прошедшем добровольную государственную дактилоскопическую регистрацию, - при уничтожении дактилоскопической информации о гражданине, прошедшем добровольную государственную дактилоскопическую регистрацию.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2. Документ, удостоверяющий личность: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2.1. Паспорт гражданина Российской Федерации либо иной документ, удостоверяющий личность гражданина Российской Федерации, - для граждан Российской Федерации, достигших 14-летнего возраста.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2.2. Свидетельство о рождении - для граждан Российской Федерации, не достигших 14-летнего возраста.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2.3.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- для иностранных граждан и лиц без гражданства.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3. Документ, удостоверяющий личность законного представителя, - при подаче заявления о предоставлении государственной услуги законным представителем.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. Свидетельство об усыновлении (удочерении) - при подаче заявления о предоставлении государственной услуги усыновителем.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040A">
        <w:rPr>
          <w:rFonts w:ascii="Times New Roman" w:hAnsi="Times New Roman" w:cs="Times New Roman"/>
          <w:sz w:val="28"/>
          <w:szCs w:val="28"/>
        </w:rPr>
        <w:t>5. Документ, подтверждающий установление опеки (попечительства), - при подаче опекуном (попечителем) заявления о предоставлении государственной услуги в отношении лица, находящегося под его опекой (попечительством).</w:t>
      </w:r>
    </w:p>
    <w:p w:rsidR="0072040A" w:rsidRPr="0072040A" w:rsidRDefault="0072040A" w:rsidP="0072040A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2E" w:rsidRPr="0072040A" w:rsidRDefault="0072040A" w:rsidP="0072040A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40A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предоставляются с заверенным переводом на русский язык.</w:t>
      </w:r>
    </w:p>
    <w:sectPr w:rsidR="00DA1E2E" w:rsidRPr="0072040A" w:rsidSect="006415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F6" w:rsidRDefault="006407F6" w:rsidP="00130D95">
      <w:r>
        <w:separator/>
      </w:r>
    </w:p>
  </w:endnote>
  <w:endnote w:type="continuationSeparator" w:id="0">
    <w:p w:rsidR="006407F6" w:rsidRDefault="006407F6" w:rsidP="001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F6" w:rsidRDefault="006407F6" w:rsidP="00130D95">
      <w:r>
        <w:separator/>
      </w:r>
    </w:p>
  </w:footnote>
  <w:footnote w:type="continuationSeparator" w:id="0">
    <w:p w:rsidR="006407F6" w:rsidRDefault="006407F6" w:rsidP="0013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06903"/>
    <w:multiLevelType w:val="hybridMultilevel"/>
    <w:tmpl w:val="AE603878"/>
    <w:lvl w:ilvl="0" w:tplc="B53A2A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E816AC"/>
    <w:multiLevelType w:val="hybridMultilevel"/>
    <w:tmpl w:val="ED4C1AD4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4"/>
    <w:rsid w:val="00041748"/>
    <w:rsid w:val="000B4C0F"/>
    <w:rsid w:val="00110412"/>
    <w:rsid w:val="00130D95"/>
    <w:rsid w:val="001511C0"/>
    <w:rsid w:val="001979CF"/>
    <w:rsid w:val="002E0297"/>
    <w:rsid w:val="00302007"/>
    <w:rsid w:val="003174CF"/>
    <w:rsid w:val="0036499F"/>
    <w:rsid w:val="003A1F64"/>
    <w:rsid w:val="003A5B2C"/>
    <w:rsid w:val="003E4E28"/>
    <w:rsid w:val="003F107F"/>
    <w:rsid w:val="004A4838"/>
    <w:rsid w:val="004A561D"/>
    <w:rsid w:val="004F16B2"/>
    <w:rsid w:val="00513BDB"/>
    <w:rsid w:val="005873F5"/>
    <w:rsid w:val="00591914"/>
    <w:rsid w:val="005E1724"/>
    <w:rsid w:val="005F09AD"/>
    <w:rsid w:val="006407F6"/>
    <w:rsid w:val="006414C6"/>
    <w:rsid w:val="006415CF"/>
    <w:rsid w:val="00657299"/>
    <w:rsid w:val="006A0388"/>
    <w:rsid w:val="006F19B9"/>
    <w:rsid w:val="0072040A"/>
    <w:rsid w:val="007250C0"/>
    <w:rsid w:val="007771DD"/>
    <w:rsid w:val="007772CA"/>
    <w:rsid w:val="00787FE0"/>
    <w:rsid w:val="007976F9"/>
    <w:rsid w:val="00883859"/>
    <w:rsid w:val="00885612"/>
    <w:rsid w:val="008C27B4"/>
    <w:rsid w:val="0094796C"/>
    <w:rsid w:val="00A6018F"/>
    <w:rsid w:val="00B13B6C"/>
    <w:rsid w:val="00C222BD"/>
    <w:rsid w:val="00D52A1D"/>
    <w:rsid w:val="00D63FC1"/>
    <w:rsid w:val="00DA15CE"/>
    <w:rsid w:val="00DA1E2E"/>
    <w:rsid w:val="00DC6CCB"/>
    <w:rsid w:val="00DF0B98"/>
    <w:rsid w:val="00EB0DA8"/>
    <w:rsid w:val="00E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BAB2-4214-4DF8-83D8-0282FFDB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1F64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A1F64"/>
    <w:pPr>
      <w:jc w:val="both"/>
    </w:pPr>
    <w:rPr>
      <w:sz w:val="28"/>
      <w:szCs w:val="20"/>
    </w:rPr>
  </w:style>
  <w:style w:type="paragraph" w:customStyle="1" w:styleId="ConsNormal">
    <w:name w:val="ConsNormal"/>
    <w:rsid w:val="003A1F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1F64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6572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4">
    <w:name w:val="header"/>
    <w:basedOn w:val="a"/>
    <w:link w:val="a5"/>
    <w:uiPriority w:val="99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D95"/>
    <w:rPr>
      <w:sz w:val="24"/>
      <w:szCs w:val="24"/>
    </w:rPr>
  </w:style>
  <w:style w:type="paragraph" w:styleId="a6">
    <w:name w:val="footer"/>
    <w:basedOn w:val="a"/>
    <w:link w:val="a7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0D95"/>
    <w:rPr>
      <w:sz w:val="24"/>
      <w:szCs w:val="24"/>
    </w:rPr>
  </w:style>
  <w:style w:type="paragraph" w:customStyle="1" w:styleId="ConsPlusTitle">
    <w:name w:val="ConsPlusTitle"/>
    <w:rsid w:val="0077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Основной текст 2 Знак"/>
    <w:link w:val="2"/>
    <w:rsid w:val="00513BDB"/>
    <w:rPr>
      <w:sz w:val="28"/>
    </w:rPr>
  </w:style>
  <w:style w:type="character" w:styleId="a8">
    <w:name w:val="Hyperlink"/>
    <w:basedOn w:val="a0"/>
    <w:uiPriority w:val="99"/>
    <w:unhideWhenUsed/>
    <w:rsid w:val="00720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7817-4ACC-40A2-B4F1-2866437A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УФМС России по Саратовской области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DyhlinaSV</dc:creator>
  <cp:keywords/>
  <cp:lastModifiedBy>105_1</cp:lastModifiedBy>
  <cp:revision>5</cp:revision>
  <cp:lastPrinted>2019-10-08T07:47:00Z</cp:lastPrinted>
  <dcterms:created xsi:type="dcterms:W3CDTF">2019-10-15T11:39:00Z</dcterms:created>
  <dcterms:modified xsi:type="dcterms:W3CDTF">2019-10-16T15:17:00Z</dcterms:modified>
</cp:coreProperties>
</file>